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7F" w:rsidRDefault="00B112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04F38" wp14:editId="1F3BF754">
                <wp:simplePos x="0" y="0"/>
                <wp:positionH relativeFrom="column">
                  <wp:posOffset>-325120</wp:posOffset>
                </wp:positionH>
                <wp:positionV relativeFrom="paragraph">
                  <wp:posOffset>-436880</wp:posOffset>
                </wp:positionV>
                <wp:extent cx="4213860" cy="9276080"/>
                <wp:effectExtent l="0" t="0" r="1524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9276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1E3" w:rsidRPr="00B112B9" w:rsidRDefault="007101E3" w:rsidP="00B11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040C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Checklist</w:t>
                            </w:r>
                          </w:p>
                          <w:p w:rsidR="007101E3" w:rsidRPr="000E072C" w:rsidRDefault="007101E3" w:rsidP="007101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lang w:bidi="en-US"/>
                              </w:rPr>
                            </w:pPr>
                            <w:r w:rsidRPr="000E072C"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u w:val="single"/>
                                <w:lang w:bidi="en-US"/>
                              </w:rPr>
                              <w:t>Assign FERPA Designee</w:t>
                            </w:r>
                            <w:r w:rsidR="003F0E5B" w:rsidRPr="000E072C"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u w:val="single"/>
                                <w:lang w:bidi="en-US"/>
                              </w:rPr>
                              <w:t>(</w:t>
                            </w:r>
                            <w:r w:rsidRPr="000E072C"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u w:val="single"/>
                                <w:lang w:bidi="en-US"/>
                              </w:rPr>
                              <w:t>s</w:t>
                            </w:r>
                            <w:r w:rsidR="003F0E5B" w:rsidRPr="000E072C"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u w:val="single"/>
                                <w:lang w:bidi="en-US"/>
                              </w:rPr>
                              <w:t>)</w:t>
                            </w:r>
                            <w:r w:rsidR="00FB0ABD" w:rsidRPr="000E072C">
                              <w:rPr>
                                <w:rFonts w:ascii="Times New Roman" w:eastAsia="Maiandra GD" w:hAnsi="Times New Roman" w:cs="Times New Roman"/>
                                <w:sz w:val="26"/>
                                <w:szCs w:val="26"/>
                                <w:lang w:bidi="en-US"/>
                              </w:rPr>
                              <w:t xml:space="preserve"> Log into</w:t>
                            </w:r>
                            <w:r w:rsidR="00A44578" w:rsidRPr="000E072C">
                              <w:rPr>
                                <w:rFonts w:ascii="Times New Roman" w:eastAsia="Maiandra GD" w:hAnsi="Times New Roman" w:cs="Times New Roman"/>
                                <w:sz w:val="26"/>
                                <w:szCs w:val="26"/>
                                <w:lang w:bidi="en-US"/>
                              </w:rPr>
                              <w:t xml:space="preserve"> the </w:t>
                            </w:r>
                            <w:r w:rsidR="00FB0ABD" w:rsidRPr="000E072C">
                              <w:rPr>
                                <w:rFonts w:ascii="Times New Roman" w:eastAsia="Maiandra GD" w:hAnsi="Times New Roman" w:cs="Times New Roman"/>
                                <w:bCs/>
                                <w:i/>
                                <w:sz w:val="26"/>
                                <w:szCs w:val="26"/>
                                <w:lang w:bidi="en-US"/>
                              </w:rPr>
                              <w:t>Student Administration Account</w:t>
                            </w:r>
                            <w:r w:rsidR="00FB0ABD" w:rsidRPr="000E072C"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lang w:bidi="en-US"/>
                              </w:rPr>
                              <w:t xml:space="preserve"> and navigate to Self Service&gt; Student Center&gt;Personal Information&gt; FERPA Privacy Waiver. Enter the name of the designee(s) and assign them a four character access code. Select the checkbox for the type of information </w:t>
                            </w:r>
                            <w:r w:rsidR="00A44578" w:rsidRPr="000E072C"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lang w:bidi="en-US"/>
                              </w:rPr>
                              <w:t>you</w:t>
                            </w:r>
                            <w:r w:rsidR="00FB0ABD" w:rsidRPr="000E072C"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lang w:bidi="en-US"/>
                              </w:rPr>
                              <w:t xml:space="preserve"> wish to disclose, and click “Save”. Provide your designee(s) with their code.</w:t>
                            </w:r>
                            <w:r w:rsidR="00B112B9"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lang w:bidi="en-US"/>
                              </w:rPr>
                              <w:t xml:space="preserve"> Assign yourself a FERPA code as well.</w:t>
                            </w:r>
                          </w:p>
                          <w:p w:rsidR="00FB0ABD" w:rsidRPr="000E072C" w:rsidRDefault="00FB0ABD" w:rsidP="00FB0ABD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lang w:bidi="en-US"/>
                              </w:rPr>
                            </w:pPr>
                          </w:p>
                          <w:p w:rsidR="007101E3" w:rsidRPr="000E072C" w:rsidRDefault="007101E3" w:rsidP="007101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lang w:bidi="en-US"/>
                              </w:rPr>
                            </w:pPr>
                            <w:r w:rsidRPr="000E07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Create Authorized Users </w:t>
                            </w:r>
                            <w:r w:rsidRPr="000E072C">
                              <w:rPr>
                                <w:rFonts w:ascii="Times New Roman" w:eastAsia="Maiandra GD" w:hAnsi="Times New Roman" w:cs="Times New Roman"/>
                                <w:sz w:val="26"/>
                                <w:szCs w:val="26"/>
                                <w:lang w:bidi="en-US"/>
                              </w:rPr>
                              <w:t>Log into</w:t>
                            </w:r>
                            <w:r w:rsidR="00A44578" w:rsidRPr="000E072C">
                              <w:rPr>
                                <w:rFonts w:ascii="Times New Roman" w:eastAsia="Maiandra GD" w:hAnsi="Times New Roman" w:cs="Times New Roman"/>
                                <w:sz w:val="26"/>
                                <w:szCs w:val="26"/>
                                <w:lang w:bidi="en-US"/>
                              </w:rPr>
                              <w:t xml:space="preserve"> the</w:t>
                            </w:r>
                            <w:r w:rsidRPr="000E072C">
                              <w:rPr>
                                <w:rFonts w:ascii="Times New Roman" w:eastAsia="Maiandra GD" w:hAnsi="Times New Roman" w:cs="Times New Roman"/>
                                <w:b/>
                                <w:sz w:val="26"/>
                                <w:szCs w:val="26"/>
                                <w:lang w:bidi="en-US"/>
                              </w:rPr>
                              <w:t xml:space="preserve"> </w:t>
                            </w:r>
                            <w:r w:rsidRPr="000E072C">
                              <w:rPr>
                                <w:rFonts w:ascii="Times New Roman" w:eastAsia="Maiandra GD" w:hAnsi="Times New Roman" w:cs="Times New Roman"/>
                                <w:bCs/>
                                <w:i/>
                                <w:sz w:val="26"/>
                                <w:szCs w:val="26"/>
                                <w:lang w:bidi="en-US"/>
                              </w:rPr>
                              <w:t>Student Administration Account</w:t>
                            </w:r>
                            <w:r w:rsidRPr="000E072C"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lang w:bidi="en-US"/>
                              </w:rPr>
                              <w:t xml:space="preserve"> and navigate to Self Service&gt; Student Center&gt; </w:t>
                            </w:r>
                            <w:r w:rsidR="000E072C" w:rsidRPr="000E072C"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lang w:bidi="en-US"/>
                              </w:rPr>
                              <w:t>Finances&gt;</w:t>
                            </w:r>
                            <w:r w:rsidRPr="000E072C"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lang w:bidi="en-US"/>
                              </w:rPr>
                              <w:t>UConn Payment Plan&gt; Continue to Payment Plan. Click on “Authorized Users” &gt; “Add an Authorized User” and fill in the designee</w:t>
                            </w:r>
                            <w:r w:rsidR="00A44578" w:rsidRPr="000E072C"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lang w:bidi="en-US"/>
                              </w:rPr>
                              <w:t>’</w:t>
                            </w:r>
                            <w:r w:rsidRPr="000E072C"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lang w:bidi="en-US"/>
                              </w:rPr>
                              <w:t xml:space="preserve">s email address. Ensure you answer “yes” to both questions in order for the designee to view and pay the </w:t>
                            </w:r>
                            <w:r w:rsidR="00FB0ABD" w:rsidRPr="000E072C"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lang w:bidi="en-US"/>
                              </w:rPr>
                              <w:t>bill. Click</w:t>
                            </w:r>
                            <w:r w:rsidRPr="000E072C"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lang w:bidi="en-US"/>
                              </w:rPr>
                              <w:t xml:space="preserve"> “Add User” and enter the l</w:t>
                            </w:r>
                            <w:r w:rsidR="00FB0ABD" w:rsidRPr="000E072C"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lang w:bidi="en-US"/>
                              </w:rPr>
                              <w:t xml:space="preserve">ast four digits of your </w:t>
                            </w:r>
                            <w:r w:rsidRPr="000E072C"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lang w:bidi="en-US"/>
                              </w:rPr>
                              <w:t>7-digit student ID number and click “I Agree”. A</w:t>
                            </w:r>
                            <w:bookmarkStart w:id="0" w:name="_GoBack"/>
                            <w:r w:rsidRPr="000E072C"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lang w:bidi="en-US"/>
                              </w:rPr>
                              <w:t xml:space="preserve">n email will be sent to </w:t>
                            </w:r>
                            <w:r w:rsidR="00FB0ABD" w:rsidRPr="000E072C"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lang w:bidi="en-US"/>
                              </w:rPr>
                              <w:t>the designee’s email address with log-in information.</w:t>
                            </w:r>
                          </w:p>
                          <w:p w:rsidR="00FB0ABD" w:rsidRPr="000E072C" w:rsidRDefault="00FB0ABD" w:rsidP="00FB0ABD">
                            <w:pPr>
                              <w:spacing w:after="0" w:line="240" w:lineRule="auto"/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lang w:bidi="en-US"/>
                              </w:rPr>
                            </w:pPr>
                          </w:p>
                          <w:p w:rsidR="007101E3" w:rsidRPr="000E072C" w:rsidRDefault="00A44578" w:rsidP="007101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E07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Waive Health I</w:t>
                            </w:r>
                            <w:r w:rsidR="007101E3" w:rsidRPr="000E07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nsurance</w:t>
                            </w:r>
                            <w:r w:rsidR="007101E3" w:rsidRPr="000E07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charges if you already have insurance. This waiver can be completed by logging into the </w:t>
                            </w:r>
                            <w:r w:rsidR="007101E3" w:rsidRPr="000E072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Student Administration System </w:t>
                            </w:r>
                            <w:r w:rsidR="007101E3" w:rsidRPr="000E07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and going into Student Permissions.</w:t>
                            </w:r>
                          </w:p>
                          <w:p w:rsidR="007101E3" w:rsidRPr="000E072C" w:rsidRDefault="007101E3" w:rsidP="007101E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101E3" w:rsidRPr="000E072C" w:rsidRDefault="007101E3" w:rsidP="007101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E07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Fill out a Title IV Waiver</w:t>
                            </w:r>
                            <w:r w:rsidRPr="000E07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if you would like financial ai</w:t>
                            </w:r>
                            <w:r w:rsidR="00A44578" w:rsidRPr="000E07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 money to pay all UConn charges</w:t>
                            </w:r>
                            <w:r w:rsidRPr="000E07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Complete this waiver by logging into the </w:t>
                            </w:r>
                            <w:r w:rsidRPr="000E072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Student Administration System</w:t>
                            </w:r>
                            <w:r w:rsidRPr="000E07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and going into Student Permissions. </w:t>
                            </w:r>
                          </w:p>
                          <w:p w:rsidR="007101E3" w:rsidRPr="000E072C" w:rsidRDefault="007101E3" w:rsidP="007101E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101E3" w:rsidRPr="000E072C" w:rsidRDefault="007101E3" w:rsidP="007101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E07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Sign up to have a Refund Directly</w:t>
                            </w:r>
                            <w:r w:rsidR="00A44578" w:rsidRPr="000E07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Deposited:</w:t>
                            </w:r>
                            <w:r w:rsidRPr="000E07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0E07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Why wait in line? Sign up for direct deposit by logging into the </w:t>
                            </w:r>
                            <w:r w:rsidRPr="000E072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Student Administration System </w:t>
                            </w:r>
                            <w:r w:rsidRPr="000E07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and going into Add/Edit Direct Deposit.</w:t>
                            </w:r>
                          </w:p>
                          <w:p w:rsidR="000E072C" w:rsidRPr="000E072C" w:rsidRDefault="000E072C" w:rsidP="000E072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E072C" w:rsidRPr="000E072C" w:rsidRDefault="000E072C" w:rsidP="007101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E07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Sign up to receive your 1098-T Electronically</w:t>
                            </w:r>
                            <w:r w:rsidRPr="000E07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0E072C">
                              <w:rPr>
                                <w:rFonts w:ascii="Times New Roman" w:eastAsia="Maiandra GD" w:hAnsi="Times New Roman" w:cs="Times New Roman"/>
                                <w:sz w:val="26"/>
                                <w:szCs w:val="26"/>
                                <w:lang w:bidi="en-US"/>
                              </w:rPr>
                              <w:t>Log into the</w:t>
                            </w:r>
                            <w:r w:rsidRPr="000E072C">
                              <w:rPr>
                                <w:rFonts w:ascii="Times New Roman" w:eastAsia="Maiandra GD" w:hAnsi="Times New Roman" w:cs="Times New Roman"/>
                                <w:b/>
                                <w:sz w:val="26"/>
                                <w:szCs w:val="26"/>
                                <w:lang w:bidi="en-US"/>
                              </w:rPr>
                              <w:t xml:space="preserve"> </w:t>
                            </w:r>
                            <w:r w:rsidRPr="000E072C">
                              <w:rPr>
                                <w:rFonts w:ascii="Times New Roman" w:eastAsia="Maiandra GD" w:hAnsi="Times New Roman" w:cs="Times New Roman"/>
                                <w:bCs/>
                                <w:i/>
                                <w:sz w:val="26"/>
                                <w:szCs w:val="26"/>
                                <w:lang w:bidi="en-US"/>
                              </w:rPr>
                              <w:t>Student Administration Account</w:t>
                            </w:r>
                            <w:r w:rsidRPr="000E072C"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lang w:bidi="en-US"/>
                              </w:rPr>
                              <w:t xml:space="preserve"> and navigate to Self Service&gt; Student Center&gt;Finances&gt; Other Financial…&gt; View 1098-T&gt; Grant Consent</w:t>
                            </w:r>
                            <w:r w:rsidR="00065E19">
                              <w:rPr>
                                <w:rFonts w:ascii="Times New Roman" w:eastAsia="Maiandra GD" w:hAnsi="Times New Roman" w:cs="Times New Roman"/>
                                <w:bCs/>
                                <w:sz w:val="26"/>
                                <w:szCs w:val="26"/>
                                <w:lang w:bidi="en-US"/>
                              </w:rPr>
                              <w:t>.</w:t>
                            </w:r>
                          </w:p>
                          <w:p w:rsidR="007101E3" w:rsidRPr="00955FB7" w:rsidRDefault="007101E3" w:rsidP="007101E3">
                            <w:pPr>
                              <w:pStyle w:val="ListParagraph"/>
                            </w:pPr>
                          </w:p>
                          <w:p w:rsidR="007101E3" w:rsidRDefault="007101E3" w:rsidP="007101E3">
                            <w:pPr>
                              <w:ind w:left="360"/>
                            </w:pPr>
                          </w:p>
                          <w:p w:rsidR="007101E3" w:rsidRDefault="007101E3" w:rsidP="007101E3">
                            <w:pPr>
                              <w:ind w:left="360"/>
                            </w:pPr>
                          </w:p>
                          <w:p w:rsidR="007101E3" w:rsidRDefault="007101E3" w:rsidP="007101E3">
                            <w:pPr>
                              <w:ind w:left="360"/>
                            </w:pPr>
                          </w:p>
                          <w:p w:rsidR="007101E3" w:rsidRPr="008F223E" w:rsidRDefault="007101E3" w:rsidP="007101E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101E3" w:rsidRDefault="007101E3" w:rsidP="007101E3">
                            <w:pPr>
                              <w:pStyle w:val="NoSpacing"/>
                            </w:pPr>
                          </w:p>
                          <w:p w:rsidR="007101E3" w:rsidRDefault="007101E3" w:rsidP="007101E3">
                            <w:pPr>
                              <w:pStyle w:val="NoSpacing"/>
                            </w:pPr>
                          </w:p>
                          <w:p w:rsidR="007101E3" w:rsidRDefault="007101E3" w:rsidP="007101E3">
                            <w:pPr>
                              <w:pStyle w:val="NoSpacing"/>
                            </w:pPr>
                          </w:p>
                          <w:bookmarkEnd w:id="0"/>
                          <w:p w:rsidR="007101E3" w:rsidRPr="0072691E" w:rsidRDefault="007101E3" w:rsidP="007101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6pt;margin-top:-34.4pt;width:331.8pt;height:7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" fillcolor="white [3201]" strokecolor="#4f81bd [3204]" strokeweight="2pt">
                <v:textbox>
                  <w:txbxContent>
                    <w:p w:rsidR="007101E3" w:rsidRPr="00B112B9" w:rsidRDefault="007101E3" w:rsidP="00B112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040C6A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Checklist</w:t>
                      </w:r>
                    </w:p>
                    <w:p w:rsidR="007101E3" w:rsidRPr="000E072C" w:rsidRDefault="007101E3" w:rsidP="007101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lang w:bidi="en-US"/>
                        </w:rPr>
                      </w:pPr>
                      <w:r w:rsidRPr="000E072C"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u w:val="single"/>
                          <w:lang w:bidi="en-US"/>
                        </w:rPr>
                        <w:t>Assign FERPA Designee</w:t>
                      </w:r>
                      <w:r w:rsidR="003F0E5B" w:rsidRPr="000E072C"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u w:val="single"/>
                          <w:lang w:bidi="en-US"/>
                        </w:rPr>
                        <w:t>(</w:t>
                      </w:r>
                      <w:r w:rsidRPr="000E072C"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u w:val="single"/>
                          <w:lang w:bidi="en-US"/>
                        </w:rPr>
                        <w:t>s</w:t>
                      </w:r>
                      <w:r w:rsidR="003F0E5B" w:rsidRPr="000E072C"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u w:val="single"/>
                          <w:lang w:bidi="en-US"/>
                        </w:rPr>
                        <w:t>)</w:t>
                      </w:r>
                      <w:r w:rsidR="00FB0ABD" w:rsidRPr="000E072C">
                        <w:rPr>
                          <w:rFonts w:ascii="Times New Roman" w:eastAsia="Maiandra GD" w:hAnsi="Times New Roman" w:cs="Times New Roman"/>
                          <w:sz w:val="26"/>
                          <w:szCs w:val="26"/>
                          <w:lang w:bidi="en-US"/>
                        </w:rPr>
                        <w:t xml:space="preserve"> Log into</w:t>
                      </w:r>
                      <w:r w:rsidR="00A44578" w:rsidRPr="000E072C">
                        <w:rPr>
                          <w:rFonts w:ascii="Times New Roman" w:eastAsia="Maiandra GD" w:hAnsi="Times New Roman" w:cs="Times New Roman"/>
                          <w:sz w:val="26"/>
                          <w:szCs w:val="26"/>
                          <w:lang w:bidi="en-US"/>
                        </w:rPr>
                        <w:t xml:space="preserve"> the </w:t>
                      </w:r>
                      <w:r w:rsidR="00FB0ABD" w:rsidRPr="000E072C">
                        <w:rPr>
                          <w:rFonts w:ascii="Times New Roman" w:eastAsia="Maiandra GD" w:hAnsi="Times New Roman" w:cs="Times New Roman"/>
                          <w:bCs/>
                          <w:i/>
                          <w:sz w:val="26"/>
                          <w:szCs w:val="26"/>
                          <w:lang w:bidi="en-US"/>
                        </w:rPr>
                        <w:t>Student Administration Account</w:t>
                      </w:r>
                      <w:r w:rsidR="00FB0ABD" w:rsidRPr="000E072C"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lang w:bidi="en-US"/>
                        </w:rPr>
                        <w:t xml:space="preserve"> and navigate to Self Service&gt; Student Center&gt;Personal Information&gt; FERPA Privacy Waiver. Enter the name of the designee(s) and assign them a four character access code. Select the checkbox for the type of information </w:t>
                      </w:r>
                      <w:r w:rsidR="00A44578" w:rsidRPr="000E072C"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lang w:bidi="en-US"/>
                        </w:rPr>
                        <w:t>you</w:t>
                      </w:r>
                      <w:r w:rsidR="00FB0ABD" w:rsidRPr="000E072C"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lang w:bidi="en-US"/>
                        </w:rPr>
                        <w:t xml:space="preserve"> wish to disclose, and click “Save”. Provide your designee(s) with their code.</w:t>
                      </w:r>
                      <w:r w:rsidR="00B112B9"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lang w:bidi="en-US"/>
                        </w:rPr>
                        <w:t xml:space="preserve"> Assign yourself a FERPA code as well.</w:t>
                      </w:r>
                    </w:p>
                    <w:p w:rsidR="00FB0ABD" w:rsidRPr="000E072C" w:rsidRDefault="00FB0ABD" w:rsidP="00FB0ABD">
                      <w:pPr>
                        <w:pStyle w:val="ListParagraph"/>
                        <w:spacing w:after="0" w:line="240" w:lineRule="auto"/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lang w:bidi="en-US"/>
                        </w:rPr>
                      </w:pPr>
                    </w:p>
                    <w:p w:rsidR="007101E3" w:rsidRPr="000E072C" w:rsidRDefault="007101E3" w:rsidP="007101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lang w:bidi="en-US"/>
                        </w:rPr>
                      </w:pPr>
                      <w:r w:rsidRPr="000E072C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Create Authorized Users </w:t>
                      </w:r>
                      <w:r w:rsidRPr="000E072C">
                        <w:rPr>
                          <w:rFonts w:ascii="Times New Roman" w:eastAsia="Maiandra GD" w:hAnsi="Times New Roman" w:cs="Times New Roman"/>
                          <w:sz w:val="26"/>
                          <w:szCs w:val="26"/>
                          <w:lang w:bidi="en-US"/>
                        </w:rPr>
                        <w:t>Log into</w:t>
                      </w:r>
                      <w:r w:rsidR="00A44578" w:rsidRPr="000E072C">
                        <w:rPr>
                          <w:rFonts w:ascii="Times New Roman" w:eastAsia="Maiandra GD" w:hAnsi="Times New Roman" w:cs="Times New Roman"/>
                          <w:sz w:val="26"/>
                          <w:szCs w:val="26"/>
                          <w:lang w:bidi="en-US"/>
                        </w:rPr>
                        <w:t xml:space="preserve"> the</w:t>
                      </w:r>
                      <w:r w:rsidRPr="000E072C">
                        <w:rPr>
                          <w:rFonts w:ascii="Times New Roman" w:eastAsia="Maiandra GD" w:hAnsi="Times New Roman" w:cs="Times New Roman"/>
                          <w:b/>
                          <w:sz w:val="26"/>
                          <w:szCs w:val="26"/>
                          <w:lang w:bidi="en-US"/>
                        </w:rPr>
                        <w:t xml:space="preserve"> </w:t>
                      </w:r>
                      <w:r w:rsidRPr="000E072C">
                        <w:rPr>
                          <w:rFonts w:ascii="Times New Roman" w:eastAsia="Maiandra GD" w:hAnsi="Times New Roman" w:cs="Times New Roman"/>
                          <w:bCs/>
                          <w:i/>
                          <w:sz w:val="26"/>
                          <w:szCs w:val="26"/>
                          <w:lang w:bidi="en-US"/>
                        </w:rPr>
                        <w:t>Student Administration Account</w:t>
                      </w:r>
                      <w:r w:rsidRPr="000E072C"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lang w:bidi="en-US"/>
                        </w:rPr>
                        <w:t xml:space="preserve"> and navigate to Self Service&gt; Student Center&gt; </w:t>
                      </w:r>
                      <w:r w:rsidR="000E072C" w:rsidRPr="000E072C"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lang w:bidi="en-US"/>
                        </w:rPr>
                        <w:t>Finances&gt;</w:t>
                      </w:r>
                      <w:r w:rsidRPr="000E072C"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lang w:bidi="en-US"/>
                        </w:rPr>
                        <w:t>UConn Payment Plan&gt; Continue to Payment Plan. Click on “Authorized Users” &gt; “Add an Authorized User” and fill in the designee</w:t>
                      </w:r>
                      <w:r w:rsidR="00A44578" w:rsidRPr="000E072C"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lang w:bidi="en-US"/>
                        </w:rPr>
                        <w:t>’</w:t>
                      </w:r>
                      <w:r w:rsidRPr="000E072C"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lang w:bidi="en-US"/>
                        </w:rPr>
                        <w:t xml:space="preserve">s email address. Ensure you answer “yes” to both questions in order for the designee to view and pay the </w:t>
                      </w:r>
                      <w:r w:rsidR="00FB0ABD" w:rsidRPr="000E072C"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lang w:bidi="en-US"/>
                        </w:rPr>
                        <w:t>bill. Click</w:t>
                      </w:r>
                      <w:r w:rsidRPr="000E072C"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lang w:bidi="en-US"/>
                        </w:rPr>
                        <w:t xml:space="preserve"> “Add User” and enter the l</w:t>
                      </w:r>
                      <w:r w:rsidR="00FB0ABD" w:rsidRPr="000E072C"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lang w:bidi="en-US"/>
                        </w:rPr>
                        <w:t xml:space="preserve">ast four digits of your </w:t>
                      </w:r>
                      <w:r w:rsidRPr="000E072C"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lang w:bidi="en-US"/>
                        </w:rPr>
                        <w:t>7-digit student ID number and click “I Agree”. A</w:t>
                      </w:r>
                      <w:bookmarkStart w:id="1" w:name="_GoBack"/>
                      <w:r w:rsidRPr="000E072C"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lang w:bidi="en-US"/>
                        </w:rPr>
                        <w:t xml:space="preserve">n email will be sent to </w:t>
                      </w:r>
                      <w:r w:rsidR="00FB0ABD" w:rsidRPr="000E072C"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lang w:bidi="en-US"/>
                        </w:rPr>
                        <w:t>the designee’s email address with log-in information.</w:t>
                      </w:r>
                    </w:p>
                    <w:p w:rsidR="00FB0ABD" w:rsidRPr="000E072C" w:rsidRDefault="00FB0ABD" w:rsidP="00FB0ABD">
                      <w:pPr>
                        <w:spacing w:after="0" w:line="240" w:lineRule="auto"/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lang w:bidi="en-US"/>
                        </w:rPr>
                      </w:pPr>
                    </w:p>
                    <w:p w:rsidR="007101E3" w:rsidRPr="000E072C" w:rsidRDefault="00A44578" w:rsidP="007101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E072C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Waive Health I</w:t>
                      </w:r>
                      <w:r w:rsidR="007101E3" w:rsidRPr="000E072C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nsurance</w:t>
                      </w:r>
                      <w:r w:rsidR="007101E3" w:rsidRPr="000E07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charges if you already have insurance. This waiver can be completed by logging into the </w:t>
                      </w:r>
                      <w:r w:rsidR="007101E3" w:rsidRPr="000E072C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Student Administration System </w:t>
                      </w:r>
                      <w:r w:rsidR="007101E3" w:rsidRPr="000E07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and going into Student Permissions.</w:t>
                      </w:r>
                    </w:p>
                    <w:p w:rsidR="007101E3" w:rsidRPr="000E072C" w:rsidRDefault="007101E3" w:rsidP="007101E3">
                      <w:pPr>
                        <w:pStyle w:val="ListParagrap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7101E3" w:rsidRPr="000E072C" w:rsidRDefault="007101E3" w:rsidP="007101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E072C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Fill out a Title IV Waiver</w:t>
                      </w:r>
                      <w:r w:rsidRPr="000E07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if you would like financial ai</w:t>
                      </w:r>
                      <w:r w:rsidR="00A44578" w:rsidRPr="000E07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 money to pay all UConn charges</w:t>
                      </w:r>
                      <w:r w:rsidRPr="000E07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Complete this waiver by logging into the </w:t>
                      </w:r>
                      <w:r w:rsidRPr="000E072C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Student Administration System</w:t>
                      </w:r>
                      <w:r w:rsidRPr="000E07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and going into Student Permissions. </w:t>
                      </w:r>
                    </w:p>
                    <w:p w:rsidR="007101E3" w:rsidRPr="000E072C" w:rsidRDefault="007101E3" w:rsidP="007101E3">
                      <w:pPr>
                        <w:pStyle w:val="ListParagrap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7101E3" w:rsidRPr="000E072C" w:rsidRDefault="007101E3" w:rsidP="007101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E072C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Sign up to have a Refund Directly</w:t>
                      </w:r>
                      <w:r w:rsidR="00A44578" w:rsidRPr="000E072C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Deposited:</w:t>
                      </w:r>
                      <w:r w:rsidRPr="000E072C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0E07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Why wait in line? Sign up for direct deposit by logging into the </w:t>
                      </w:r>
                      <w:r w:rsidRPr="000E072C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Student Administration System </w:t>
                      </w:r>
                      <w:r w:rsidRPr="000E07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and going into Add/Edit Direct Deposit.</w:t>
                      </w:r>
                    </w:p>
                    <w:p w:rsidR="000E072C" w:rsidRPr="000E072C" w:rsidRDefault="000E072C" w:rsidP="000E072C">
                      <w:pPr>
                        <w:pStyle w:val="ListParagrap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E072C" w:rsidRPr="000E072C" w:rsidRDefault="000E072C" w:rsidP="007101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E072C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Sign up to receive your 1098-T Electronically</w:t>
                      </w:r>
                      <w:r w:rsidRPr="000E07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Pr="000E072C">
                        <w:rPr>
                          <w:rFonts w:ascii="Times New Roman" w:eastAsia="Maiandra GD" w:hAnsi="Times New Roman" w:cs="Times New Roman"/>
                          <w:sz w:val="26"/>
                          <w:szCs w:val="26"/>
                          <w:lang w:bidi="en-US"/>
                        </w:rPr>
                        <w:t>Log into the</w:t>
                      </w:r>
                      <w:r w:rsidRPr="000E072C">
                        <w:rPr>
                          <w:rFonts w:ascii="Times New Roman" w:eastAsia="Maiandra GD" w:hAnsi="Times New Roman" w:cs="Times New Roman"/>
                          <w:b/>
                          <w:sz w:val="26"/>
                          <w:szCs w:val="26"/>
                          <w:lang w:bidi="en-US"/>
                        </w:rPr>
                        <w:t xml:space="preserve"> </w:t>
                      </w:r>
                      <w:r w:rsidRPr="000E072C">
                        <w:rPr>
                          <w:rFonts w:ascii="Times New Roman" w:eastAsia="Maiandra GD" w:hAnsi="Times New Roman" w:cs="Times New Roman"/>
                          <w:bCs/>
                          <w:i/>
                          <w:sz w:val="26"/>
                          <w:szCs w:val="26"/>
                          <w:lang w:bidi="en-US"/>
                        </w:rPr>
                        <w:t>Student Administration Account</w:t>
                      </w:r>
                      <w:r w:rsidRPr="000E072C"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lang w:bidi="en-US"/>
                        </w:rPr>
                        <w:t xml:space="preserve"> and navigate to Self Service&gt; Student Center&gt;Finances&gt; Other Financial…&gt; View 1098-T&gt; Grant Consent</w:t>
                      </w:r>
                      <w:r w:rsidR="00065E19">
                        <w:rPr>
                          <w:rFonts w:ascii="Times New Roman" w:eastAsia="Maiandra GD" w:hAnsi="Times New Roman" w:cs="Times New Roman"/>
                          <w:bCs/>
                          <w:sz w:val="26"/>
                          <w:szCs w:val="26"/>
                          <w:lang w:bidi="en-US"/>
                        </w:rPr>
                        <w:t>.</w:t>
                      </w:r>
                    </w:p>
                    <w:p w:rsidR="007101E3" w:rsidRPr="00955FB7" w:rsidRDefault="007101E3" w:rsidP="007101E3">
                      <w:pPr>
                        <w:pStyle w:val="ListParagraph"/>
                      </w:pPr>
                    </w:p>
                    <w:p w:rsidR="007101E3" w:rsidRDefault="007101E3" w:rsidP="007101E3">
                      <w:pPr>
                        <w:ind w:left="360"/>
                      </w:pPr>
                    </w:p>
                    <w:p w:rsidR="007101E3" w:rsidRDefault="007101E3" w:rsidP="007101E3">
                      <w:pPr>
                        <w:ind w:left="360"/>
                      </w:pPr>
                    </w:p>
                    <w:p w:rsidR="007101E3" w:rsidRDefault="007101E3" w:rsidP="007101E3">
                      <w:pPr>
                        <w:ind w:left="360"/>
                      </w:pPr>
                    </w:p>
                    <w:p w:rsidR="007101E3" w:rsidRPr="008F223E" w:rsidRDefault="007101E3" w:rsidP="007101E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7101E3" w:rsidRDefault="007101E3" w:rsidP="007101E3">
                      <w:pPr>
                        <w:pStyle w:val="NoSpacing"/>
                      </w:pPr>
                    </w:p>
                    <w:p w:rsidR="007101E3" w:rsidRDefault="007101E3" w:rsidP="007101E3">
                      <w:pPr>
                        <w:pStyle w:val="NoSpacing"/>
                      </w:pPr>
                    </w:p>
                    <w:p w:rsidR="007101E3" w:rsidRDefault="007101E3" w:rsidP="007101E3">
                      <w:pPr>
                        <w:pStyle w:val="NoSpacing"/>
                      </w:pPr>
                    </w:p>
                    <w:bookmarkEnd w:id="1"/>
                    <w:p w:rsidR="007101E3" w:rsidRPr="0072691E" w:rsidRDefault="007101E3" w:rsidP="007101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701F20F" wp14:editId="40AFD522">
            <wp:simplePos x="0" y="0"/>
            <wp:positionH relativeFrom="column">
              <wp:posOffset>6175375</wp:posOffset>
            </wp:positionH>
            <wp:positionV relativeFrom="paragraph">
              <wp:posOffset>-493030</wp:posOffset>
            </wp:positionV>
            <wp:extent cx="464820" cy="464820"/>
            <wp:effectExtent l="57150" t="0" r="68580" b="68580"/>
            <wp:wrapNone/>
            <wp:docPr id="1" name="Picture 1" descr="C:\Users\nms06003\AppData\Local\Microsoft\Windows\Temporary Internet Files\Content.IE5\3HZAAK52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ms06003\AppData\Local\Microsoft\Windows\Temporary Internet Files\Content.IE5\3HZAAK52\MC90043259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81358"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A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9DDC8" wp14:editId="740E3CC3">
                <wp:simplePos x="0" y="0"/>
                <wp:positionH relativeFrom="column">
                  <wp:posOffset>3992880</wp:posOffset>
                </wp:positionH>
                <wp:positionV relativeFrom="paragraph">
                  <wp:posOffset>6390640</wp:posOffset>
                </wp:positionV>
                <wp:extent cx="2651760" cy="259080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590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ABD" w:rsidRDefault="00FB0ABD" w:rsidP="00FB0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My Information</w:t>
                            </w:r>
                          </w:p>
                          <w:p w:rsidR="00FB0ABD" w:rsidRDefault="00FB0ABD" w:rsidP="00FB0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NetID</w:t>
                            </w:r>
                            <w:proofErr w:type="spellEnd"/>
                            <w:r w:rsidR="00A445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__________</w:t>
                            </w:r>
                          </w:p>
                          <w:p w:rsidR="00FB0ABD" w:rsidRDefault="00FB0ABD" w:rsidP="00FB0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Student ID</w:t>
                            </w:r>
                            <w:r w:rsidR="00A445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_________</w:t>
                            </w:r>
                          </w:p>
                          <w:p w:rsidR="00FB0ABD" w:rsidRDefault="003F0E5B" w:rsidP="00FB0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FERPA Designee</w:t>
                            </w:r>
                            <w:proofErr w:type="gramStart"/>
                            <w:r w:rsidR="00A445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</w:t>
                            </w:r>
                          </w:p>
                          <w:p w:rsidR="003F0E5B" w:rsidRDefault="003F0E5B" w:rsidP="00FB0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FE</w:t>
                            </w:r>
                            <w:r w:rsidR="00B112B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PA Code</w:t>
                            </w:r>
                            <w:proofErr w:type="gramStart"/>
                            <w:r w:rsidR="00A445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</w:t>
                            </w:r>
                          </w:p>
                          <w:p w:rsidR="003F0E5B" w:rsidRDefault="003F0E5B" w:rsidP="003F0E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FERPA Designee</w:t>
                            </w:r>
                            <w:proofErr w:type="gramStart"/>
                            <w:r w:rsidR="00A445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</w:t>
                            </w:r>
                          </w:p>
                          <w:p w:rsidR="003F0E5B" w:rsidRDefault="003F0E5B" w:rsidP="003F0E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FE</w:t>
                            </w:r>
                            <w:r w:rsidR="00B112B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PA Code</w:t>
                            </w:r>
                            <w:proofErr w:type="gramStart"/>
                            <w:r w:rsidR="00A445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</w:t>
                            </w:r>
                          </w:p>
                          <w:p w:rsidR="003F0E5B" w:rsidRDefault="003F0E5B" w:rsidP="00FB0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F0E5B" w:rsidRPr="00FB0ABD" w:rsidRDefault="003F0E5B" w:rsidP="00FB0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FB0ABD" w:rsidRPr="007101E3" w:rsidRDefault="00FB0ABD" w:rsidP="00FB0ABD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eastAsia="Maiandra GD" w:hAnsi="Maiandra GD" w:cs="Times New Roman"/>
                                <w:bCs/>
                                <w:sz w:val="28"/>
                                <w:szCs w:val="24"/>
                                <w:lang w:bidi="en-US"/>
                              </w:rPr>
                            </w:pPr>
                          </w:p>
                          <w:p w:rsidR="00FB0ABD" w:rsidRPr="00955FB7" w:rsidRDefault="00FB0ABD" w:rsidP="00FB0ABD">
                            <w:pPr>
                              <w:pStyle w:val="ListParagraph"/>
                            </w:pPr>
                          </w:p>
                          <w:p w:rsidR="00FB0ABD" w:rsidRDefault="00FB0ABD" w:rsidP="00FB0ABD">
                            <w:pPr>
                              <w:ind w:left="360"/>
                            </w:pPr>
                          </w:p>
                          <w:p w:rsidR="00FB0ABD" w:rsidRDefault="00FB0ABD" w:rsidP="00FB0ABD">
                            <w:pPr>
                              <w:ind w:left="360"/>
                            </w:pPr>
                          </w:p>
                          <w:p w:rsidR="00FB0ABD" w:rsidRDefault="00FB0ABD" w:rsidP="00FB0ABD">
                            <w:pPr>
                              <w:ind w:left="360"/>
                            </w:pPr>
                          </w:p>
                          <w:p w:rsidR="00FB0ABD" w:rsidRPr="008F223E" w:rsidRDefault="00FB0ABD" w:rsidP="00FB0ABD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B0ABD" w:rsidRDefault="00FB0ABD" w:rsidP="00FB0ABD">
                            <w:pPr>
                              <w:pStyle w:val="NoSpacing"/>
                            </w:pPr>
                          </w:p>
                          <w:p w:rsidR="00FB0ABD" w:rsidRDefault="00FB0ABD" w:rsidP="00FB0ABD">
                            <w:pPr>
                              <w:pStyle w:val="NoSpacing"/>
                            </w:pPr>
                          </w:p>
                          <w:p w:rsidR="00FB0ABD" w:rsidRDefault="00FB0ABD" w:rsidP="00FB0ABD">
                            <w:pPr>
                              <w:pStyle w:val="NoSpacing"/>
                            </w:pPr>
                          </w:p>
                          <w:p w:rsidR="00FB0ABD" w:rsidRPr="0072691E" w:rsidRDefault="00FB0ABD" w:rsidP="00FB0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4.4pt;margin-top:503.2pt;width:208.8pt;height:20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" fillcolor="white [3201]" strokecolor="#4f81bd [3204]" strokeweight="2pt">
                <v:textbox>
                  <w:txbxContent>
                    <w:p w:rsidR="00FB0ABD" w:rsidRDefault="00FB0ABD" w:rsidP="00FB0A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My Information</w:t>
                      </w:r>
                    </w:p>
                    <w:p w:rsidR="00FB0ABD" w:rsidRDefault="00FB0ABD" w:rsidP="00FB0AB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NetID</w:t>
                      </w:r>
                      <w:proofErr w:type="spellEnd"/>
                      <w:r w:rsidR="00A44578">
                        <w:rPr>
                          <w:rFonts w:ascii="Times New Roman" w:hAnsi="Times New Roman" w:cs="Times New Roman"/>
                          <w:sz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__________</w:t>
                      </w:r>
                    </w:p>
                    <w:p w:rsidR="00FB0ABD" w:rsidRDefault="00FB0ABD" w:rsidP="00FB0AB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Student ID</w:t>
                      </w:r>
                      <w:r w:rsidR="00A44578">
                        <w:rPr>
                          <w:rFonts w:ascii="Times New Roman" w:hAnsi="Times New Roman" w:cs="Times New Roman"/>
                          <w:sz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_________</w:t>
                      </w:r>
                    </w:p>
                    <w:p w:rsidR="00FB0ABD" w:rsidRDefault="003F0E5B" w:rsidP="00FB0AB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FERPA Designee</w:t>
                      </w:r>
                      <w:proofErr w:type="gramStart"/>
                      <w:r w:rsidR="00A44578">
                        <w:rPr>
                          <w:rFonts w:ascii="Times New Roman" w:hAnsi="Times New Roman" w:cs="Times New Roman"/>
                          <w:sz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________</w:t>
                      </w:r>
                    </w:p>
                    <w:p w:rsidR="003F0E5B" w:rsidRDefault="003F0E5B" w:rsidP="00FB0AB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FE</w:t>
                      </w:r>
                      <w:r w:rsidR="00B112B9">
                        <w:rPr>
                          <w:rFonts w:ascii="Times New Roman" w:hAnsi="Times New Roman" w:cs="Times New Roman"/>
                          <w:sz w:val="28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PA Code</w:t>
                      </w:r>
                      <w:proofErr w:type="gramStart"/>
                      <w:r w:rsidR="00A44578">
                        <w:rPr>
                          <w:rFonts w:ascii="Times New Roman" w:hAnsi="Times New Roman" w:cs="Times New Roman"/>
                          <w:sz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___________</w:t>
                      </w:r>
                    </w:p>
                    <w:p w:rsidR="003F0E5B" w:rsidRDefault="003F0E5B" w:rsidP="003F0E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FERPA Designee</w:t>
                      </w:r>
                      <w:proofErr w:type="gramStart"/>
                      <w:r w:rsidR="00A44578">
                        <w:rPr>
                          <w:rFonts w:ascii="Times New Roman" w:hAnsi="Times New Roman" w:cs="Times New Roman"/>
                          <w:sz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________</w:t>
                      </w:r>
                    </w:p>
                    <w:p w:rsidR="003F0E5B" w:rsidRDefault="003F0E5B" w:rsidP="003F0E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FE</w:t>
                      </w:r>
                      <w:r w:rsidR="00B112B9">
                        <w:rPr>
                          <w:rFonts w:ascii="Times New Roman" w:hAnsi="Times New Roman" w:cs="Times New Roman"/>
                          <w:sz w:val="28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PA Code</w:t>
                      </w:r>
                      <w:proofErr w:type="gramStart"/>
                      <w:r w:rsidR="00A44578">
                        <w:rPr>
                          <w:rFonts w:ascii="Times New Roman" w:hAnsi="Times New Roman" w:cs="Times New Roman"/>
                          <w:sz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___________</w:t>
                      </w:r>
                    </w:p>
                    <w:p w:rsidR="003F0E5B" w:rsidRDefault="003F0E5B" w:rsidP="00FB0AB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3F0E5B" w:rsidRPr="00FB0ABD" w:rsidRDefault="003F0E5B" w:rsidP="00FB0AB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FB0ABD" w:rsidRPr="007101E3" w:rsidRDefault="00FB0ABD" w:rsidP="00FB0ABD">
                      <w:pPr>
                        <w:spacing w:after="0" w:line="240" w:lineRule="auto"/>
                        <w:jc w:val="both"/>
                        <w:rPr>
                          <w:rFonts w:ascii="Maiandra GD" w:eastAsia="Maiandra GD" w:hAnsi="Maiandra GD" w:cs="Times New Roman"/>
                          <w:bCs/>
                          <w:sz w:val="28"/>
                          <w:szCs w:val="24"/>
                          <w:lang w:bidi="en-US"/>
                        </w:rPr>
                      </w:pPr>
                    </w:p>
                    <w:p w:rsidR="00FB0ABD" w:rsidRPr="00955FB7" w:rsidRDefault="00FB0ABD" w:rsidP="00FB0ABD">
                      <w:pPr>
                        <w:pStyle w:val="ListParagraph"/>
                      </w:pPr>
                    </w:p>
                    <w:p w:rsidR="00FB0ABD" w:rsidRDefault="00FB0ABD" w:rsidP="00FB0ABD">
                      <w:pPr>
                        <w:ind w:left="360"/>
                      </w:pPr>
                    </w:p>
                    <w:p w:rsidR="00FB0ABD" w:rsidRDefault="00FB0ABD" w:rsidP="00FB0ABD">
                      <w:pPr>
                        <w:ind w:left="360"/>
                      </w:pPr>
                    </w:p>
                    <w:p w:rsidR="00FB0ABD" w:rsidRDefault="00FB0ABD" w:rsidP="00FB0ABD">
                      <w:pPr>
                        <w:ind w:left="360"/>
                      </w:pPr>
                    </w:p>
                    <w:p w:rsidR="00FB0ABD" w:rsidRPr="008F223E" w:rsidRDefault="00FB0ABD" w:rsidP="00FB0ABD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FB0ABD" w:rsidRDefault="00FB0ABD" w:rsidP="00FB0ABD">
                      <w:pPr>
                        <w:pStyle w:val="NoSpacing"/>
                      </w:pPr>
                    </w:p>
                    <w:p w:rsidR="00FB0ABD" w:rsidRDefault="00FB0ABD" w:rsidP="00FB0ABD">
                      <w:pPr>
                        <w:pStyle w:val="NoSpacing"/>
                      </w:pPr>
                    </w:p>
                    <w:p w:rsidR="00FB0ABD" w:rsidRDefault="00FB0ABD" w:rsidP="00FB0ABD">
                      <w:pPr>
                        <w:pStyle w:val="NoSpacing"/>
                      </w:pPr>
                    </w:p>
                    <w:p w:rsidR="00FB0ABD" w:rsidRPr="0072691E" w:rsidRDefault="00FB0ABD" w:rsidP="00FB0A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A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DEF76" wp14:editId="20186DFE">
                <wp:simplePos x="0" y="0"/>
                <wp:positionH relativeFrom="column">
                  <wp:posOffset>4094480</wp:posOffset>
                </wp:positionH>
                <wp:positionV relativeFrom="paragraph">
                  <wp:posOffset>-416560</wp:posOffset>
                </wp:positionV>
                <wp:extent cx="2374265" cy="6634480"/>
                <wp:effectExtent l="0" t="0" r="2286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34480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1E3" w:rsidRPr="00FB0ABD" w:rsidRDefault="007101E3" w:rsidP="007101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Save the Dates</w:t>
                            </w:r>
                          </w:p>
                          <w:p w:rsidR="007101E3" w:rsidRPr="00FB0ABD" w:rsidRDefault="007101E3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101E3" w:rsidRPr="00FB0ABD" w:rsidRDefault="007101E3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August</w:t>
                            </w:r>
                          </w:p>
                          <w:p w:rsidR="007101E3" w:rsidRPr="00FB0ABD" w:rsidRDefault="007101E3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Fall Undergraduate Bills Due</w:t>
                            </w:r>
                          </w:p>
                          <w:p w:rsidR="007101E3" w:rsidRPr="00FB0ABD" w:rsidRDefault="00065E19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="007101E3"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101E3"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01E3"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Fall Graduate Bills Due</w:t>
                            </w:r>
                          </w:p>
                          <w:p w:rsidR="007101E3" w:rsidRPr="00FB0ABD" w:rsidRDefault="007101E3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101E3" w:rsidRPr="00FB0ABD" w:rsidRDefault="007101E3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January </w:t>
                            </w:r>
                          </w:p>
                          <w:p w:rsidR="007101E3" w:rsidRPr="00FB0ABD" w:rsidRDefault="007101E3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Spring Undergraduate Bills Due</w:t>
                            </w:r>
                          </w:p>
                          <w:p w:rsidR="007101E3" w:rsidRPr="00FB0ABD" w:rsidRDefault="00065E19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7101E3"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h</w:t>
                            </w:r>
                            <w:r w:rsidR="007101E3"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01E3"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Spring Graduate Bills Due</w:t>
                            </w:r>
                          </w:p>
                          <w:p w:rsidR="007101E3" w:rsidRPr="00FB0ABD" w:rsidRDefault="007101E3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101E3" w:rsidRPr="00FB0ABD" w:rsidRDefault="007101E3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101E3" w:rsidRPr="00FB0ABD" w:rsidRDefault="007101E3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Fall Payment Plan</w:t>
                            </w:r>
                          </w:p>
                          <w:p w:rsidR="007101E3" w:rsidRPr="00FB0ABD" w:rsidRDefault="007101E3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June 29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Enrollment for Fall Payment Plan Begins</w:t>
                            </w:r>
                          </w:p>
                          <w:p w:rsidR="007101E3" w:rsidRPr="00FB0ABD" w:rsidRDefault="007101E3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July 15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- 1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Installment Due</w:t>
                            </w:r>
                          </w:p>
                          <w:p w:rsidR="007101E3" w:rsidRPr="00FB0ABD" w:rsidRDefault="007101E3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August 15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-2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Installment Due</w:t>
                            </w:r>
                          </w:p>
                          <w:p w:rsidR="007101E3" w:rsidRPr="00FB0ABD" w:rsidRDefault="00065E19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September 8</w:t>
                            </w:r>
                            <w:r w:rsidR="007101E3"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101E3"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Last Day to enroll in Fall Payment Plan</w:t>
                            </w:r>
                          </w:p>
                          <w:p w:rsidR="007101E3" w:rsidRPr="00FB0ABD" w:rsidRDefault="007101E3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September 15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-3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Installment Due</w:t>
                            </w:r>
                          </w:p>
                          <w:p w:rsidR="007101E3" w:rsidRPr="00FB0ABD" w:rsidRDefault="007101E3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October 15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- 4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Installment Due</w:t>
                            </w:r>
                          </w:p>
                          <w:p w:rsidR="007101E3" w:rsidRPr="00FB0ABD" w:rsidRDefault="007101E3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101E3" w:rsidRPr="00FB0ABD" w:rsidRDefault="007101E3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101E3" w:rsidRPr="00FB0ABD" w:rsidRDefault="007101E3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101E3" w:rsidRPr="00FB0ABD" w:rsidRDefault="007101E3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Spring Payment Plan</w:t>
                            </w:r>
                          </w:p>
                          <w:p w:rsidR="007101E3" w:rsidRPr="00FB0ABD" w:rsidRDefault="007101E3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November 30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Enrollment for Spring Payment Plan Begins</w:t>
                            </w:r>
                          </w:p>
                          <w:p w:rsidR="007101E3" w:rsidRPr="00FB0ABD" w:rsidRDefault="007101E3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December 15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- 1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Installment Due</w:t>
                            </w:r>
                          </w:p>
                          <w:p w:rsidR="007101E3" w:rsidRPr="00FB0ABD" w:rsidRDefault="007101E3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January 15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- 2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Installment Due</w:t>
                            </w:r>
                          </w:p>
                          <w:p w:rsidR="007101E3" w:rsidRPr="00FB0ABD" w:rsidRDefault="00065E19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February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</w:t>
                            </w:r>
                            <w:r w:rsidR="007101E3"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d</w:t>
                            </w:r>
                            <w:r w:rsidR="007101E3"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01E3"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Last Day to enroll in Spring Payment Plan </w:t>
                            </w:r>
                          </w:p>
                          <w:p w:rsidR="007101E3" w:rsidRPr="00FB0ABD" w:rsidRDefault="007101E3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February 15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- 3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Installment Due</w:t>
                            </w:r>
                          </w:p>
                          <w:p w:rsidR="007101E3" w:rsidRPr="00FB0ABD" w:rsidRDefault="007101E3" w:rsidP="007101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March 15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- 4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B0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Installment Due</w:t>
                            </w:r>
                          </w:p>
                          <w:p w:rsidR="007101E3" w:rsidRDefault="007101E3" w:rsidP="007101E3">
                            <w:pPr>
                              <w:pStyle w:val="NoSpacing"/>
                            </w:pPr>
                          </w:p>
                          <w:p w:rsidR="007101E3" w:rsidRDefault="007101E3" w:rsidP="007101E3">
                            <w:pPr>
                              <w:pStyle w:val="NoSpacing"/>
                            </w:pPr>
                          </w:p>
                          <w:p w:rsidR="007101E3" w:rsidRPr="0072691E" w:rsidRDefault="007101E3" w:rsidP="007101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2.4pt;margin-top:-32.8pt;width:186.95pt;height:522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" fillcolor="white [3201]" strokecolor="#4f81bd [3204]" strokeweight="2pt">
                <v:stroke dashstyle="3 1"/>
                <v:textbox>
                  <w:txbxContent>
                    <w:p w:rsidR="007101E3" w:rsidRPr="00FB0ABD" w:rsidRDefault="007101E3" w:rsidP="007101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FB0ABD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Save the Dates</w:t>
                      </w:r>
                    </w:p>
                    <w:p w:rsidR="007101E3" w:rsidRPr="00FB0ABD" w:rsidRDefault="007101E3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101E3" w:rsidRPr="00FB0ABD" w:rsidRDefault="007101E3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August</w:t>
                      </w:r>
                    </w:p>
                    <w:p w:rsidR="007101E3" w:rsidRPr="00FB0ABD" w:rsidRDefault="007101E3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Fall Undergraduate Bills Due</w:t>
                      </w:r>
                    </w:p>
                    <w:p w:rsidR="007101E3" w:rsidRPr="00FB0ABD" w:rsidRDefault="00065E19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25</w:t>
                      </w:r>
                      <w:r w:rsidR="007101E3"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101E3"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101E3"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Fall Graduate Bills Due</w:t>
                      </w:r>
                    </w:p>
                    <w:p w:rsidR="007101E3" w:rsidRPr="00FB0ABD" w:rsidRDefault="007101E3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101E3" w:rsidRPr="00FB0ABD" w:rsidRDefault="007101E3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January </w:t>
                      </w:r>
                    </w:p>
                    <w:p w:rsidR="007101E3" w:rsidRPr="00FB0ABD" w:rsidRDefault="007101E3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Spring Undergraduate Bills Due</w:t>
                      </w:r>
                    </w:p>
                    <w:p w:rsidR="007101E3" w:rsidRPr="00FB0ABD" w:rsidRDefault="00065E19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</w:t>
                      </w:r>
                      <w:r w:rsidR="007101E3"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h</w:t>
                      </w:r>
                      <w:r w:rsidR="007101E3"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101E3"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Spring Graduate Bills Due</w:t>
                      </w:r>
                    </w:p>
                    <w:p w:rsidR="007101E3" w:rsidRPr="00FB0ABD" w:rsidRDefault="007101E3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101E3" w:rsidRPr="00FB0ABD" w:rsidRDefault="007101E3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101E3" w:rsidRPr="00FB0ABD" w:rsidRDefault="007101E3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Fall Payment Plan</w:t>
                      </w:r>
                    </w:p>
                    <w:p w:rsidR="007101E3" w:rsidRPr="00FB0ABD" w:rsidRDefault="007101E3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June 29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Enrollment for Fall Payment Plan Begins</w:t>
                      </w:r>
                    </w:p>
                    <w:p w:rsidR="007101E3" w:rsidRPr="00FB0ABD" w:rsidRDefault="007101E3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July 15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- 1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Installment Due</w:t>
                      </w:r>
                    </w:p>
                    <w:p w:rsidR="007101E3" w:rsidRPr="00FB0ABD" w:rsidRDefault="007101E3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August 15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-2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Installment Due</w:t>
                      </w:r>
                    </w:p>
                    <w:p w:rsidR="007101E3" w:rsidRPr="00FB0ABD" w:rsidRDefault="00065E19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September 8</w:t>
                      </w:r>
                      <w:r w:rsidR="007101E3"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101E3"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Last Day to enroll in Fall Payment Plan</w:t>
                      </w:r>
                    </w:p>
                    <w:p w:rsidR="007101E3" w:rsidRPr="00FB0ABD" w:rsidRDefault="007101E3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September 15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-3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Installment Due</w:t>
                      </w:r>
                    </w:p>
                    <w:p w:rsidR="007101E3" w:rsidRPr="00FB0ABD" w:rsidRDefault="007101E3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October 15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- 4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Installment Due</w:t>
                      </w:r>
                    </w:p>
                    <w:p w:rsidR="007101E3" w:rsidRPr="00FB0ABD" w:rsidRDefault="007101E3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101E3" w:rsidRPr="00FB0ABD" w:rsidRDefault="007101E3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101E3" w:rsidRPr="00FB0ABD" w:rsidRDefault="007101E3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101E3" w:rsidRPr="00FB0ABD" w:rsidRDefault="007101E3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Spring Payment Plan</w:t>
                      </w:r>
                    </w:p>
                    <w:p w:rsidR="007101E3" w:rsidRPr="00FB0ABD" w:rsidRDefault="007101E3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November 30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Enrollment for Spring Payment Plan Begins</w:t>
                      </w:r>
                    </w:p>
                    <w:p w:rsidR="007101E3" w:rsidRPr="00FB0ABD" w:rsidRDefault="007101E3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December 15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- 1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Installment Due</w:t>
                      </w:r>
                    </w:p>
                    <w:p w:rsidR="007101E3" w:rsidRPr="00FB0ABD" w:rsidRDefault="007101E3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January 15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- 2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Installment Due</w:t>
                      </w:r>
                    </w:p>
                    <w:p w:rsidR="007101E3" w:rsidRPr="00FB0ABD" w:rsidRDefault="00065E19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February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n</w:t>
                      </w:r>
                      <w:r w:rsidR="007101E3"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d</w:t>
                      </w:r>
                      <w:r w:rsidR="007101E3"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101E3"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Last Day to enroll in Spring Payment Plan </w:t>
                      </w:r>
                    </w:p>
                    <w:p w:rsidR="007101E3" w:rsidRPr="00FB0ABD" w:rsidRDefault="007101E3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February 15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- 3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Installment Due</w:t>
                      </w:r>
                    </w:p>
                    <w:p w:rsidR="007101E3" w:rsidRPr="00FB0ABD" w:rsidRDefault="007101E3" w:rsidP="007101E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March 15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B0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- 4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B0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Installment Due</w:t>
                      </w:r>
                    </w:p>
                    <w:p w:rsidR="007101E3" w:rsidRDefault="007101E3" w:rsidP="007101E3">
                      <w:pPr>
                        <w:pStyle w:val="NoSpacing"/>
                      </w:pPr>
                    </w:p>
                    <w:p w:rsidR="007101E3" w:rsidRDefault="007101E3" w:rsidP="007101E3">
                      <w:pPr>
                        <w:pStyle w:val="NoSpacing"/>
                      </w:pPr>
                    </w:p>
                    <w:p w:rsidR="007101E3" w:rsidRPr="0072691E" w:rsidRDefault="007101E3" w:rsidP="007101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61" w:rsidRDefault="00B35761" w:rsidP="003F0E5B">
      <w:pPr>
        <w:spacing w:after="0" w:line="240" w:lineRule="auto"/>
      </w:pPr>
      <w:r>
        <w:separator/>
      </w:r>
    </w:p>
  </w:endnote>
  <w:endnote w:type="continuationSeparator" w:id="0">
    <w:p w:rsidR="00B35761" w:rsidRDefault="00B35761" w:rsidP="003F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61" w:rsidRDefault="00B35761" w:rsidP="003F0E5B">
      <w:pPr>
        <w:spacing w:after="0" w:line="240" w:lineRule="auto"/>
      </w:pPr>
      <w:r>
        <w:separator/>
      </w:r>
    </w:p>
  </w:footnote>
  <w:footnote w:type="continuationSeparator" w:id="0">
    <w:p w:rsidR="00B35761" w:rsidRDefault="00B35761" w:rsidP="003F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.8pt;visibility:visible;mso-wrap-style:square" o:bullet="t">
        <v:imagedata r:id="rId1" o:title=""/>
      </v:shape>
    </w:pict>
  </w:numPicBullet>
  <w:abstractNum w:abstractNumId="0">
    <w:nsid w:val="56751817"/>
    <w:multiLevelType w:val="hybridMultilevel"/>
    <w:tmpl w:val="775804E6"/>
    <w:lvl w:ilvl="0" w:tplc="31C850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</w:rPr>
    </w:lvl>
    <w:lvl w:ilvl="1" w:tplc="219E0B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36F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6ED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CED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4C8A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26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86D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DAC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54C552E"/>
    <w:multiLevelType w:val="hybridMultilevel"/>
    <w:tmpl w:val="D79C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E3"/>
    <w:rsid w:val="000517A9"/>
    <w:rsid w:val="00065E19"/>
    <w:rsid w:val="000716DE"/>
    <w:rsid w:val="000E072C"/>
    <w:rsid w:val="001375EB"/>
    <w:rsid w:val="003F0E5B"/>
    <w:rsid w:val="007101E3"/>
    <w:rsid w:val="00A44578"/>
    <w:rsid w:val="00B112B9"/>
    <w:rsid w:val="00B35761"/>
    <w:rsid w:val="00D01443"/>
    <w:rsid w:val="00D34D39"/>
    <w:rsid w:val="00E8747D"/>
    <w:rsid w:val="00ED4E7F"/>
    <w:rsid w:val="00F90314"/>
    <w:rsid w:val="00FB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1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E5B"/>
  </w:style>
  <w:style w:type="paragraph" w:styleId="Footer">
    <w:name w:val="footer"/>
    <w:basedOn w:val="Normal"/>
    <w:link w:val="FooterChar"/>
    <w:uiPriority w:val="99"/>
    <w:unhideWhenUsed/>
    <w:rsid w:val="003F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1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E5B"/>
  </w:style>
  <w:style w:type="paragraph" w:styleId="Footer">
    <w:name w:val="footer"/>
    <w:basedOn w:val="Normal"/>
    <w:link w:val="FooterChar"/>
    <w:uiPriority w:val="99"/>
    <w:unhideWhenUsed/>
    <w:rsid w:val="003F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2014-04-11T12:46:00Z</cp:lastPrinted>
  <dcterms:created xsi:type="dcterms:W3CDTF">2014-04-11T13:17:00Z</dcterms:created>
  <dcterms:modified xsi:type="dcterms:W3CDTF">2014-04-11T13:17:00Z</dcterms:modified>
</cp:coreProperties>
</file>