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A49A" w14:textId="77777777" w:rsidR="00D6316C" w:rsidRPr="005D7F4B" w:rsidRDefault="00D6316C">
      <w:r w:rsidRPr="005D7F4B">
        <w:rPr>
          <w:noProof/>
        </w:rPr>
        <w:drawing>
          <wp:inline distT="0" distB="0" distL="0" distR="0" wp14:anchorId="18014239" wp14:editId="03563B7C">
            <wp:extent cx="5486400" cy="838200"/>
            <wp:effectExtent l="0" t="0" r="0" b="0"/>
            <wp:docPr id="1" name="Picture 1" descr="Macintosh HD:Users:jgajewski:Desktop:C&amp;C:Forms:New:Graphics:Screen Shot 2013-08-01 at 11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ajewski:Desktop:C&amp;C:Forms:New:Graphics:Screen Shot 2013-08-01 at 11.02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846" w14:textId="77777777" w:rsidR="00D6316C" w:rsidRPr="005D7F4B" w:rsidRDefault="00D6316C" w:rsidP="00D6316C"/>
    <w:p w14:paraId="57505556" w14:textId="58CABDCF" w:rsidR="00D6316C" w:rsidRPr="005D7F4B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D7F4B">
        <w:rPr>
          <w:rFonts w:ascii="Verdana" w:hAnsi="Verdana" w:cs="Verdana"/>
          <w:b/>
          <w:bCs/>
          <w:sz w:val="28"/>
          <w:szCs w:val="28"/>
        </w:rPr>
        <w:t xml:space="preserve">Proposal to </w:t>
      </w:r>
      <w:r w:rsidR="00113010" w:rsidRPr="005D7F4B">
        <w:rPr>
          <w:rFonts w:ascii="Verdana" w:hAnsi="Verdana" w:cs="Verdana"/>
          <w:b/>
          <w:bCs/>
          <w:sz w:val="28"/>
          <w:szCs w:val="28"/>
        </w:rPr>
        <w:t>Change an Existing</w:t>
      </w:r>
      <w:r w:rsidRPr="005D7F4B">
        <w:rPr>
          <w:rFonts w:ascii="Verdana" w:hAnsi="Verdana" w:cs="Verdana"/>
          <w:b/>
          <w:bCs/>
          <w:sz w:val="28"/>
          <w:szCs w:val="28"/>
        </w:rPr>
        <w:t xml:space="preserve"> Course</w:t>
      </w:r>
    </w:p>
    <w:p w14:paraId="3FE6B143" w14:textId="25BE41FD" w:rsidR="00D6316C" w:rsidRPr="005D7F4B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D7F4B">
        <w:rPr>
          <w:rFonts w:ascii="Verdana" w:hAnsi="Verdana" w:cs="Verdana"/>
          <w:sz w:val="18"/>
          <w:szCs w:val="18"/>
        </w:rPr>
        <w:t xml:space="preserve">Last revised: September </w:t>
      </w:r>
      <w:r w:rsidR="00B851A1" w:rsidRPr="005D7F4B">
        <w:rPr>
          <w:rFonts w:ascii="Verdana" w:hAnsi="Verdana" w:cs="Verdana"/>
          <w:sz w:val="18"/>
          <w:szCs w:val="18"/>
        </w:rPr>
        <w:t>24</w:t>
      </w:r>
      <w:r w:rsidRPr="005D7F4B">
        <w:rPr>
          <w:rFonts w:ascii="Verdana" w:hAnsi="Verdana" w:cs="Verdana"/>
          <w:sz w:val="18"/>
          <w:szCs w:val="18"/>
        </w:rPr>
        <w:t>, 2013</w:t>
      </w:r>
    </w:p>
    <w:p w14:paraId="102B3C32" w14:textId="77777777" w:rsidR="00D6316C" w:rsidRPr="005D7F4B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3205CC9E" w14:textId="7FC42598" w:rsidR="0039373D" w:rsidRPr="005D7F4B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5D7F4B">
        <w:rPr>
          <w:rFonts w:ascii="Tahoma" w:hAnsi="Tahoma" w:cs="Verdana"/>
        </w:rPr>
        <w:t>1. Date</w:t>
      </w:r>
      <w:r w:rsidR="000F3E71" w:rsidRPr="005D7F4B">
        <w:rPr>
          <w:rFonts w:ascii="Tahoma" w:hAnsi="Tahoma" w:cs="Verdana"/>
        </w:rPr>
        <w:t>:</w:t>
      </w:r>
    </w:p>
    <w:p w14:paraId="54CDEDEB" w14:textId="6A7ED4F6" w:rsidR="00D6316C" w:rsidRPr="005D7F4B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5D7F4B">
        <w:rPr>
          <w:rFonts w:ascii="Tahoma" w:hAnsi="Tahoma" w:cs="Verdana"/>
        </w:rPr>
        <w:t>2. Department requesting this course</w:t>
      </w:r>
      <w:r w:rsidR="0039373D" w:rsidRPr="005D7F4B">
        <w:rPr>
          <w:rFonts w:ascii="Tahoma" w:hAnsi="Tahoma" w:cs="Verdana"/>
        </w:rPr>
        <w:t>:</w:t>
      </w:r>
    </w:p>
    <w:p w14:paraId="0F7CA280" w14:textId="424BC81B" w:rsidR="00D6316C" w:rsidRPr="005D7F4B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5D7F4B">
        <w:rPr>
          <w:rFonts w:ascii="Tahoma" w:hAnsi="Tahoma" w:cs="Tahoma"/>
        </w:rPr>
        <w:t>3. Nature of Proposed Change:</w:t>
      </w:r>
    </w:p>
    <w:p w14:paraId="71F82B19" w14:textId="77777777" w:rsidR="00AA766A" w:rsidRPr="005D7F4B" w:rsidRDefault="00AA766A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D59E4F6" w14:textId="18F5D0D2" w:rsidR="00113010" w:rsidRPr="005D7F4B" w:rsidRDefault="00AA766A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5D7F4B">
        <w:rPr>
          <w:rFonts w:ascii="Tahoma" w:hAnsi="Tahoma" w:cs="Tahoma"/>
        </w:rPr>
        <w:t>4</w:t>
      </w:r>
      <w:r w:rsidR="00113010" w:rsidRPr="005D7F4B">
        <w:rPr>
          <w:rFonts w:ascii="Tahoma" w:hAnsi="Tahoma" w:cs="Tahoma"/>
        </w:rPr>
        <w:t>. Effective Date (semester, year):</w:t>
      </w:r>
      <w:bookmarkStart w:id="0" w:name="_GoBack"/>
      <w:bookmarkEnd w:id="0"/>
    </w:p>
    <w:p w14:paraId="7048827B" w14:textId="4D70CA3F" w:rsidR="00113010" w:rsidRPr="005D7F4B" w:rsidRDefault="00E049AA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5D7F4B">
        <w:rPr>
          <w:rFonts w:ascii="Tahoma" w:hAnsi="Tahoma" w:cs="Tahoma"/>
        </w:rPr>
        <w:t>(Consult Registrar’s change catalog site to determine earliest possible effective date.  If a later date is desired, indicate here.)</w:t>
      </w:r>
    </w:p>
    <w:p w14:paraId="7B0BC41A" w14:textId="77777777" w:rsidR="00E049AA" w:rsidRPr="005D7F4B" w:rsidRDefault="00E049AA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b/>
          <w:bCs/>
          <w:sz w:val="28"/>
          <w:szCs w:val="28"/>
        </w:rPr>
      </w:pPr>
    </w:p>
    <w:p w14:paraId="68E8EA19" w14:textId="4A69B8E4" w:rsidR="00113010" w:rsidRPr="005D7F4B" w:rsidRDefault="00113010" w:rsidP="00113010">
      <w:pPr>
        <w:pStyle w:val="Heading1"/>
        <w:rPr>
          <w:rFonts w:ascii="Tahoma" w:hAnsi="Tahoma"/>
          <w:color w:val="auto"/>
        </w:rPr>
      </w:pPr>
      <w:r w:rsidRPr="005D7F4B">
        <w:rPr>
          <w:rFonts w:ascii="Tahoma" w:hAnsi="Tahoma"/>
          <w:color w:val="auto"/>
        </w:rPr>
        <w:t>Current Catalog Copy</w:t>
      </w:r>
    </w:p>
    <w:p w14:paraId="54E6EDAD" w14:textId="77777777" w:rsidR="00113010" w:rsidRPr="005D7F4B" w:rsidRDefault="00113010" w:rsidP="00113010">
      <w:pPr>
        <w:rPr>
          <w:rFonts w:ascii="Tahoma" w:hAnsi="Tahoma"/>
        </w:rPr>
      </w:pPr>
    </w:p>
    <w:p w14:paraId="3A38E070" w14:textId="3306F351" w:rsidR="00113010" w:rsidRPr="005D7F4B" w:rsidRDefault="00113010" w:rsidP="00113010">
      <w:pPr>
        <w:pStyle w:val="Heading1"/>
        <w:rPr>
          <w:rFonts w:ascii="Tahoma" w:hAnsi="Tahoma"/>
          <w:color w:val="auto"/>
        </w:rPr>
      </w:pPr>
      <w:r w:rsidRPr="005D7F4B">
        <w:rPr>
          <w:rFonts w:ascii="Tahoma" w:hAnsi="Tahoma"/>
          <w:color w:val="auto"/>
        </w:rPr>
        <w:t>Proposed Catalog Copy</w:t>
      </w:r>
    </w:p>
    <w:p w14:paraId="74E0A362" w14:textId="57DA0A5E" w:rsidR="00113010" w:rsidRPr="005D7F4B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5D7F4B">
        <w:rPr>
          <w:rFonts w:ascii="Tahoma" w:hAnsi="Tahoma" w:cs="Tahoma"/>
        </w:rPr>
        <w:t>(See information in the "Add a course" form if you have any questions regarding specific items.)</w:t>
      </w:r>
    </w:p>
    <w:p w14:paraId="2CB140F8" w14:textId="77777777" w:rsidR="00113010" w:rsidRPr="005D7F4B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1A639F95" w14:textId="77777777" w:rsidR="00D6316C" w:rsidRPr="005D7F4B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7AEDD790" w14:textId="77777777" w:rsidR="00D6316C" w:rsidRPr="005D7F4B" w:rsidRDefault="00D6316C" w:rsidP="00D6316C">
      <w:pPr>
        <w:pStyle w:val="Heading1"/>
        <w:rPr>
          <w:rFonts w:ascii="Tahoma" w:hAnsi="Tahoma"/>
          <w:color w:val="auto"/>
        </w:rPr>
      </w:pPr>
      <w:bookmarkStart w:id="1" w:name="_justification"/>
      <w:bookmarkStart w:id="2" w:name="_justification_1"/>
      <w:bookmarkEnd w:id="1"/>
      <w:bookmarkEnd w:id="2"/>
      <w:r w:rsidRPr="005D7F4B">
        <w:rPr>
          <w:rFonts w:ascii="Tahoma" w:hAnsi="Tahoma"/>
          <w:color w:val="auto"/>
        </w:rPr>
        <w:t>Justification</w:t>
      </w:r>
    </w:p>
    <w:p w14:paraId="1173B79C" w14:textId="51B7429E" w:rsidR="00D6316C" w:rsidRPr="005D7F4B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5D7F4B">
        <w:rPr>
          <w:rFonts w:ascii="Tahoma" w:hAnsi="Tahoma" w:cs="Verdana"/>
        </w:rPr>
        <w:t xml:space="preserve">1. </w:t>
      </w:r>
      <w:r w:rsidR="00113010" w:rsidRPr="005D7F4B">
        <w:rPr>
          <w:rFonts w:ascii="Tahoma" w:hAnsi="Tahoma" w:cs="Verdana"/>
        </w:rPr>
        <w:t>Reasons for changing</w:t>
      </w:r>
      <w:r w:rsidRPr="005D7F4B">
        <w:rPr>
          <w:rFonts w:ascii="Tahoma" w:hAnsi="Tahoma" w:cs="Verdana"/>
        </w:rPr>
        <w:t xml:space="preserve"> this course:</w:t>
      </w:r>
    </w:p>
    <w:p w14:paraId="1F579EBC" w14:textId="0000B556" w:rsidR="00D6316C" w:rsidRPr="005D7F4B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5D7F4B">
        <w:rPr>
          <w:rFonts w:ascii="Tahoma" w:hAnsi="Tahoma" w:cs="Verdana"/>
        </w:rPr>
        <w:t>2.</w:t>
      </w:r>
      <w:r w:rsidR="00113010" w:rsidRPr="005D7F4B">
        <w:rPr>
          <w:rFonts w:ascii="Tahoma" w:hAnsi="Tahoma" w:cs="Verdana"/>
        </w:rPr>
        <w:t xml:space="preserve"> Effect on Department’s curriculum:</w:t>
      </w:r>
    </w:p>
    <w:p w14:paraId="4D0BE198" w14:textId="5D811F30" w:rsidR="00D6316C" w:rsidRPr="005D7F4B" w:rsidRDefault="00D6316C" w:rsidP="00113010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5D7F4B">
        <w:rPr>
          <w:rFonts w:ascii="Tahoma" w:hAnsi="Tahoma" w:cs="Verdana"/>
        </w:rPr>
        <w:t>3</w:t>
      </w:r>
      <w:r w:rsidR="00113010" w:rsidRPr="005D7F4B">
        <w:rPr>
          <w:rFonts w:ascii="Tahoma" w:hAnsi="Tahoma" w:cs="Verdana"/>
        </w:rPr>
        <w:t>. Other departments consulted:</w:t>
      </w:r>
    </w:p>
    <w:p w14:paraId="5BDA5357" w14:textId="078C09DE" w:rsidR="00D6316C" w:rsidRPr="005D7F4B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5D7F4B">
        <w:rPr>
          <w:rFonts w:ascii="Tahoma" w:hAnsi="Tahoma" w:cs="Verdana"/>
        </w:rPr>
        <w:t>4</w:t>
      </w:r>
      <w:r w:rsidR="00D6316C" w:rsidRPr="005D7F4B">
        <w:rPr>
          <w:rFonts w:ascii="Tahoma" w:hAnsi="Tahoma" w:cs="Verdana"/>
        </w:rPr>
        <w:t>. Effects on other departments:</w:t>
      </w:r>
    </w:p>
    <w:p w14:paraId="3D96680E" w14:textId="3DCB3002" w:rsidR="00113010" w:rsidRPr="005D7F4B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5D7F4B">
        <w:rPr>
          <w:rFonts w:ascii="Tahoma" w:hAnsi="Tahoma" w:cs="Verdana"/>
        </w:rPr>
        <w:t>5. Effects on regional campuses:</w:t>
      </w:r>
    </w:p>
    <w:p w14:paraId="0A95534A" w14:textId="6AC1F205" w:rsidR="00D6316C" w:rsidRPr="005D7F4B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5D7F4B">
        <w:rPr>
          <w:rFonts w:ascii="Tahoma" w:hAnsi="Tahoma" w:cs="Verdana"/>
        </w:rPr>
        <w:t>6</w:t>
      </w:r>
      <w:r w:rsidR="00D6316C" w:rsidRPr="005D7F4B">
        <w:rPr>
          <w:rFonts w:ascii="Tahoma" w:hAnsi="Tahoma" w:cs="Verdana"/>
        </w:rPr>
        <w:t>. Staffing:</w:t>
      </w:r>
    </w:p>
    <w:p w14:paraId="44857382" w14:textId="77777777" w:rsidR="003F06FE" w:rsidRPr="005D7F4B" w:rsidRDefault="003F06FE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4EAD0B95" w14:textId="35EA2353" w:rsidR="003F06FE" w:rsidRPr="005D7F4B" w:rsidRDefault="003F06FE" w:rsidP="003F06FE">
      <w:pPr>
        <w:pStyle w:val="Heading1"/>
        <w:rPr>
          <w:color w:val="auto"/>
        </w:rPr>
      </w:pPr>
      <w:r w:rsidRPr="005D7F4B">
        <w:rPr>
          <w:color w:val="auto"/>
        </w:rPr>
        <w:t>General Education</w:t>
      </w:r>
    </w:p>
    <w:p w14:paraId="32955D98" w14:textId="3A710A2A" w:rsidR="003F06FE" w:rsidRPr="005D7F4B" w:rsidRDefault="003F06FE" w:rsidP="003F06FE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5D7F4B">
        <w:rPr>
          <w:rFonts w:ascii="Tahoma" w:hAnsi="Tahoma" w:cs="Verdana"/>
        </w:rPr>
        <w:t xml:space="preserve">If the course is approved, or is being proposed for university general education Content Area 1 (Arts and Humanities), then the course </w:t>
      </w:r>
      <w:r w:rsidR="002D7410" w:rsidRPr="005D7F4B">
        <w:rPr>
          <w:rFonts w:ascii="Tahoma" w:hAnsi="Tahoma" w:cs="Verdana"/>
        </w:rPr>
        <w:t>should</w:t>
      </w:r>
      <w:r w:rsidRPr="005D7F4B">
        <w:rPr>
          <w:rFonts w:ascii="Tahoma" w:hAnsi="Tahoma" w:cs="Verdana"/>
        </w:rPr>
        <w:t xml:space="preserve"> be added to a CLAS general education area (A-E).</w:t>
      </w:r>
      <w:r w:rsidR="004510B5" w:rsidRPr="005D7F4B">
        <w:rPr>
          <w:rFonts w:ascii="Tahoma" w:hAnsi="Tahoma" w:cs="Verdana"/>
        </w:rPr>
        <w:t xml:space="preserve"> It is recommended that courses be listed in </w:t>
      </w:r>
      <w:r w:rsidR="002D7410" w:rsidRPr="005D7F4B">
        <w:rPr>
          <w:rFonts w:ascii="Tahoma" w:hAnsi="Tahoma" w:cs="Verdana"/>
          <w:b/>
        </w:rPr>
        <w:t xml:space="preserve">one and only one </w:t>
      </w:r>
      <w:r w:rsidR="004510B5" w:rsidRPr="005D7F4B">
        <w:rPr>
          <w:rFonts w:ascii="Tahoma" w:hAnsi="Tahoma" w:cs="Verdana"/>
        </w:rPr>
        <w:t>of these areas</w:t>
      </w:r>
      <w:r w:rsidR="002D7410" w:rsidRPr="005D7F4B">
        <w:rPr>
          <w:rFonts w:ascii="Tahoma" w:hAnsi="Tahoma" w:cs="Verdana"/>
        </w:rPr>
        <w:t xml:space="preserve"> (</w:t>
      </w:r>
      <w:r w:rsidR="004510B5" w:rsidRPr="005D7F4B">
        <w:rPr>
          <w:rFonts w:ascii="Tahoma" w:hAnsi="Tahoma" w:cs="Verdana"/>
        </w:rPr>
        <w:t>A-E</w:t>
      </w:r>
      <w:r w:rsidR="002D7410" w:rsidRPr="005D7F4B">
        <w:rPr>
          <w:rFonts w:ascii="Tahoma" w:hAnsi="Tahoma" w:cs="Verdana"/>
        </w:rPr>
        <w:t>)</w:t>
      </w:r>
      <w:r w:rsidR="004510B5" w:rsidRPr="005D7F4B">
        <w:rPr>
          <w:rFonts w:ascii="Tahoma" w:hAnsi="Tahoma" w:cs="Verdana"/>
        </w:rPr>
        <w:t>.</w:t>
      </w:r>
    </w:p>
    <w:p w14:paraId="30962ADC" w14:textId="77777777" w:rsidR="003F06FE" w:rsidRPr="005D7F4B" w:rsidRDefault="003F06FE" w:rsidP="003F06FE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2336D528" w14:textId="199F9AD6" w:rsidR="003F06FE" w:rsidRPr="005D7F4B" w:rsidRDefault="003F06FE" w:rsidP="003F06FE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5D7F4B">
        <w:rPr>
          <w:rFonts w:ascii="Tahoma" w:hAnsi="Tahoma" w:cs="Verdana"/>
        </w:rPr>
        <w:t>For a Content Area 1 course:</w:t>
      </w:r>
    </w:p>
    <w:p w14:paraId="124B8BA5" w14:textId="1B03CA1A" w:rsidR="003F06FE" w:rsidRPr="005D7F4B" w:rsidRDefault="003F06FE" w:rsidP="003F06FE">
      <w:pPr>
        <w:widowControl w:val="0"/>
        <w:autoSpaceDE w:val="0"/>
        <w:autoSpaceDN w:val="0"/>
        <w:adjustRightInd w:val="0"/>
        <w:ind w:firstLine="720"/>
        <w:rPr>
          <w:rFonts w:ascii="Tahoma" w:hAnsi="Tahoma" w:cs="Verdana"/>
        </w:rPr>
      </w:pPr>
      <w:r w:rsidRPr="005D7F4B">
        <w:rPr>
          <w:rFonts w:ascii="Tahoma" w:hAnsi="Tahoma" w:cs="Verdana"/>
        </w:rPr>
        <w:t>a. Provide justification for inclusion in Content Area 1:</w:t>
      </w:r>
    </w:p>
    <w:p w14:paraId="4843A94E" w14:textId="5FFF5BC7" w:rsidR="003F06FE" w:rsidRPr="005D7F4B" w:rsidRDefault="003F06FE" w:rsidP="003F06FE">
      <w:pPr>
        <w:widowControl w:val="0"/>
        <w:autoSpaceDE w:val="0"/>
        <w:autoSpaceDN w:val="0"/>
        <w:adjustRightInd w:val="0"/>
        <w:ind w:left="720"/>
        <w:rPr>
          <w:rFonts w:ascii="Tahoma" w:hAnsi="Tahoma" w:cs="Verdana"/>
        </w:rPr>
      </w:pPr>
      <w:r w:rsidRPr="005D7F4B">
        <w:rPr>
          <w:rFonts w:ascii="Tahoma" w:hAnsi="Tahoma" w:cs="Verdana"/>
        </w:rPr>
        <w:t>(This should be copied from item 41a of the GEOC Curricular Action Request)</w:t>
      </w:r>
    </w:p>
    <w:p w14:paraId="17E2E4ED" w14:textId="77777777" w:rsidR="003F06FE" w:rsidRPr="005D7F4B" w:rsidRDefault="003F06FE" w:rsidP="003F06FE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099C2B36" w14:textId="6F89FF27" w:rsidR="003F06FE" w:rsidRPr="005D7F4B" w:rsidRDefault="005B6554" w:rsidP="003F06FE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5D7F4B">
        <w:rPr>
          <w:rFonts w:ascii="Tahoma" w:hAnsi="Tahoma" w:cs="Verdana"/>
        </w:rPr>
        <w:lastRenderedPageBreak/>
        <w:tab/>
        <w:t>b</w:t>
      </w:r>
      <w:r w:rsidR="003F06FE" w:rsidRPr="005D7F4B">
        <w:rPr>
          <w:rFonts w:ascii="Tahoma" w:hAnsi="Tahoma" w:cs="Verdana"/>
        </w:rPr>
        <w:t xml:space="preserve">. Specify a CLAS area, A-E:          </w:t>
      </w:r>
    </w:p>
    <w:p w14:paraId="47327BA0" w14:textId="70D3D1F3" w:rsidR="003F06FE" w:rsidRPr="005D7F4B" w:rsidRDefault="005B6554" w:rsidP="003F06FE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5D7F4B">
        <w:rPr>
          <w:rFonts w:ascii="Tahoma" w:hAnsi="Tahoma" w:cs="Verdana"/>
        </w:rPr>
        <w:tab/>
        <w:t>c</w:t>
      </w:r>
      <w:r w:rsidR="003F06FE" w:rsidRPr="005D7F4B">
        <w:rPr>
          <w:rFonts w:ascii="Tahoma" w:hAnsi="Tahoma" w:cs="Verdana"/>
        </w:rPr>
        <w:t>. Provide justification for inclusion in CLAS area, A-E:</w:t>
      </w:r>
    </w:p>
    <w:p w14:paraId="76BD8E20" w14:textId="564FE4A5" w:rsidR="003F06FE" w:rsidRPr="005D7F4B" w:rsidRDefault="003F06FE" w:rsidP="003F06FE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5D7F4B">
        <w:rPr>
          <w:rFonts w:ascii="Tahoma" w:hAnsi="Tahoma" w:cs="Verdana"/>
        </w:rPr>
        <w:tab/>
        <w:t xml:space="preserve">   (Please consult CLAS guidelines for areas A-E.)</w:t>
      </w:r>
    </w:p>
    <w:p w14:paraId="61025C22" w14:textId="680B3DB7" w:rsidR="003F06FE" w:rsidRPr="005D7F4B" w:rsidRDefault="003F06FE" w:rsidP="003F06FE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5D7F4B">
        <w:rPr>
          <w:rFonts w:ascii="Tahoma" w:hAnsi="Tahoma" w:cs="Verdana"/>
        </w:rPr>
        <w:tab/>
      </w:r>
    </w:p>
    <w:p w14:paraId="5FA2264C" w14:textId="589A5225" w:rsidR="003F06FE" w:rsidRPr="005D7F4B" w:rsidRDefault="00AA766A" w:rsidP="00AA766A">
      <w:pPr>
        <w:pStyle w:val="Heading1"/>
        <w:rPr>
          <w:color w:val="auto"/>
        </w:rPr>
      </w:pPr>
      <w:r w:rsidRPr="005D7F4B">
        <w:rPr>
          <w:color w:val="auto"/>
        </w:rPr>
        <w:t>Proposer Information</w:t>
      </w:r>
    </w:p>
    <w:p w14:paraId="6AA42346" w14:textId="77777777" w:rsidR="003F06FE" w:rsidRPr="005D7F4B" w:rsidRDefault="003F06FE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1DA8FCE6" w14:textId="42A899CA" w:rsidR="00D6316C" w:rsidRPr="005D7F4B" w:rsidRDefault="00AA766A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5D7F4B">
        <w:rPr>
          <w:rFonts w:ascii="Tahoma" w:hAnsi="Tahoma" w:cs="Verdana"/>
        </w:rPr>
        <w:t>1</w:t>
      </w:r>
      <w:r w:rsidR="00D6316C" w:rsidRPr="005D7F4B">
        <w:rPr>
          <w:rFonts w:ascii="Tahoma" w:hAnsi="Tahoma" w:cs="Verdana"/>
        </w:rPr>
        <w:t>. Dates approved by</w:t>
      </w:r>
    </w:p>
    <w:p w14:paraId="76FAD42D" w14:textId="77777777" w:rsidR="00D6316C" w:rsidRPr="005D7F4B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5D7F4B">
        <w:rPr>
          <w:rFonts w:ascii="Tahoma" w:hAnsi="Tahoma" w:cs="Verdana"/>
        </w:rPr>
        <w:t>    Department Curriculum Committee:</w:t>
      </w:r>
    </w:p>
    <w:p w14:paraId="0FAAAD46" w14:textId="77777777" w:rsidR="00D6316C" w:rsidRPr="005D7F4B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5D7F4B">
        <w:rPr>
          <w:rFonts w:ascii="Tahoma" w:hAnsi="Tahoma" w:cs="Verdana"/>
        </w:rPr>
        <w:t>    Department Faculty:</w:t>
      </w:r>
    </w:p>
    <w:p w14:paraId="4855A0A9" w14:textId="3A8F207E" w:rsidR="00633CA6" w:rsidRPr="005D7F4B" w:rsidRDefault="00AA766A" w:rsidP="00113010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</w:rPr>
      </w:pPr>
      <w:r w:rsidRPr="005D7F4B">
        <w:rPr>
          <w:rFonts w:ascii="Tahoma" w:hAnsi="Tahoma" w:cs="Verdana"/>
        </w:rPr>
        <w:t>2</w:t>
      </w:r>
      <w:r w:rsidR="00D6316C" w:rsidRPr="005D7F4B">
        <w:rPr>
          <w:rFonts w:ascii="Tahoma" w:hAnsi="Tahoma" w:cs="Verdana"/>
        </w:rPr>
        <w:t xml:space="preserve">. Name, Phone Number, and e-mail address of principal contact person: </w:t>
      </w:r>
    </w:p>
    <w:sectPr w:rsidR="00633CA6" w:rsidRPr="005D7F4B" w:rsidSect="00D631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C"/>
    <w:rsid w:val="00095436"/>
    <w:rsid w:val="000F3E71"/>
    <w:rsid w:val="00113010"/>
    <w:rsid w:val="00165177"/>
    <w:rsid w:val="001B5C85"/>
    <w:rsid w:val="00246052"/>
    <w:rsid w:val="002B75DC"/>
    <w:rsid w:val="002D7410"/>
    <w:rsid w:val="00326688"/>
    <w:rsid w:val="00327B51"/>
    <w:rsid w:val="00334D95"/>
    <w:rsid w:val="0034139C"/>
    <w:rsid w:val="003465FB"/>
    <w:rsid w:val="0039373D"/>
    <w:rsid w:val="003C2A71"/>
    <w:rsid w:val="003F06FE"/>
    <w:rsid w:val="004510B5"/>
    <w:rsid w:val="004B5555"/>
    <w:rsid w:val="005209B8"/>
    <w:rsid w:val="005B6554"/>
    <w:rsid w:val="005D7F4B"/>
    <w:rsid w:val="00633CA6"/>
    <w:rsid w:val="006974E9"/>
    <w:rsid w:val="007B1AA6"/>
    <w:rsid w:val="008D1F72"/>
    <w:rsid w:val="00912C9C"/>
    <w:rsid w:val="00A80831"/>
    <w:rsid w:val="00AA766A"/>
    <w:rsid w:val="00B851A1"/>
    <w:rsid w:val="00BA6AEC"/>
    <w:rsid w:val="00BC63A5"/>
    <w:rsid w:val="00C24BCE"/>
    <w:rsid w:val="00CD119C"/>
    <w:rsid w:val="00D6316C"/>
    <w:rsid w:val="00D641A8"/>
    <w:rsid w:val="00DA0A7D"/>
    <w:rsid w:val="00DB5940"/>
    <w:rsid w:val="00E049AA"/>
    <w:rsid w:val="00E75A7B"/>
    <w:rsid w:val="00E8589E"/>
    <w:rsid w:val="00EE2D5D"/>
    <w:rsid w:val="00F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C8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1237</Characters>
  <Application>Microsoft Macintosh Word</Application>
  <DocSecurity>0</DocSecurity>
  <Lines>10</Lines>
  <Paragraphs>2</Paragraphs>
  <ScaleCrop>false</ScaleCrop>
  <Company>University of Connecticut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Gajewski</dc:creator>
  <cp:keywords/>
  <dc:description/>
  <cp:lastModifiedBy>Jon Gajewski</cp:lastModifiedBy>
  <cp:revision>2</cp:revision>
  <cp:lastPrinted>2013-08-26T00:46:00Z</cp:lastPrinted>
  <dcterms:created xsi:type="dcterms:W3CDTF">2014-10-01T16:57:00Z</dcterms:created>
  <dcterms:modified xsi:type="dcterms:W3CDTF">2014-10-01T16:57:00Z</dcterms:modified>
</cp:coreProperties>
</file>