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789CB387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Proposal to Drop an Existing Course</w:t>
      </w:r>
    </w:p>
    <w:p w14:paraId="2EA04325" w14:textId="4B5C333D" w:rsidR="00A24EEF" w:rsidRDefault="00640D67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Last revised: September 24</w:t>
      </w:r>
      <w:bookmarkStart w:id="0" w:name="_GoBack"/>
      <w:bookmarkEnd w:id="0"/>
      <w:r w:rsidR="00A24EEF">
        <w:rPr>
          <w:rFonts w:ascii="Tahoma" w:hAnsi="Tahoma" w:cs="Tahoma"/>
          <w:sz w:val="18"/>
          <w:szCs w:val="18"/>
        </w:rPr>
        <w:t>, 2003</w:t>
      </w:r>
    </w:p>
    <w:p w14:paraId="15E1E9E6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6D6EB28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Date: </w:t>
      </w:r>
    </w:p>
    <w:p w14:paraId="4E0825C3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Department: </w:t>
      </w:r>
    </w:p>
    <w:p w14:paraId="1B66F529" w14:textId="1668524C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Effective Date (semester, year):</w:t>
      </w:r>
    </w:p>
    <w:p w14:paraId="7BF6F55B" w14:textId="4C2FAC94" w:rsidR="008013C0" w:rsidRDefault="008013C0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049AA">
        <w:rPr>
          <w:rFonts w:ascii="Tahoma" w:hAnsi="Tahoma" w:cs="Tahoma"/>
        </w:rPr>
        <w:t>(Consult Registrar’s change catalog site to determine earliest possible effective date.  If a later date is desired, indicate here.)</w:t>
      </w:r>
    </w:p>
    <w:p w14:paraId="3B29F9AA" w14:textId="77777777" w:rsidR="00A24EEF" w:rsidRDefault="00A24EEF" w:rsidP="00113010">
      <w:pPr>
        <w:pStyle w:val="Heading1"/>
      </w:pPr>
    </w:p>
    <w:p w14:paraId="68E8EA19" w14:textId="4A69B8E4" w:rsidR="00113010" w:rsidRDefault="00113010" w:rsidP="00113010">
      <w:pPr>
        <w:pStyle w:val="Heading1"/>
      </w:pPr>
      <w:r>
        <w:t>Current Catalog Copy</w:t>
      </w:r>
    </w:p>
    <w:p w14:paraId="2CB140F8" w14:textId="77777777" w:rsidR="00113010" w:rsidRDefault="00113010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1" w:name="_justification"/>
      <w:bookmarkStart w:id="2" w:name="_justification_1"/>
      <w:bookmarkEnd w:id="1"/>
      <w:bookmarkEnd w:id="2"/>
      <w:r>
        <w:t>Justification</w:t>
      </w:r>
    </w:p>
    <w:p w14:paraId="1173B79C" w14:textId="5C853149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hyperlink r:id="rId6" w:anchor="_justification" w:history="1">
        <w:r w:rsidR="00A24EEF">
          <w:rPr>
            <w:rStyle w:val="Hyperlink"/>
            <w:rFonts w:ascii="Verdana" w:hAnsi="Verdana" w:cs="Verdana"/>
          </w:rPr>
          <w:t>Reasons for dropping</w:t>
        </w:r>
        <w:r w:rsidRPr="00326688">
          <w:rPr>
            <w:rStyle w:val="Hyperlink"/>
            <w:rFonts w:ascii="Verdana" w:hAnsi="Verdana" w:cs="Verdana"/>
          </w:rPr>
          <w:t xml:space="preserve"> this course</w:t>
        </w:r>
      </w:hyperlink>
      <w:r>
        <w:rPr>
          <w:rFonts w:ascii="Verdana" w:hAnsi="Verdana" w:cs="Verdana"/>
        </w:rPr>
        <w:t>:</w:t>
      </w:r>
    </w:p>
    <w:p w14:paraId="4D0BE198" w14:textId="02E8DCB2" w:rsidR="00D6316C" w:rsidRDefault="00A24EEF" w:rsidP="0011301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113010">
        <w:rPr>
          <w:rFonts w:ascii="Verdana" w:hAnsi="Verdana" w:cs="Verdana"/>
        </w:rPr>
        <w:t>. Other departments consulted:</w:t>
      </w:r>
    </w:p>
    <w:p w14:paraId="5BDA5357" w14:textId="24D2F5EE" w:rsidR="00D6316C" w:rsidRDefault="00A24EEF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D6316C">
        <w:rPr>
          <w:rFonts w:ascii="Verdana" w:hAnsi="Verdana" w:cs="Verdana"/>
        </w:rPr>
        <w:t xml:space="preserve">. </w:t>
      </w:r>
      <w:hyperlink r:id="rId7" w:anchor="effects" w:history="1">
        <w:r w:rsidR="00D6316C" w:rsidRPr="006974E9">
          <w:rPr>
            <w:rStyle w:val="Hyperlink"/>
            <w:rFonts w:ascii="Verdana" w:hAnsi="Verdana" w:cs="Verdana"/>
          </w:rPr>
          <w:t>Effects on other departments</w:t>
        </w:r>
      </w:hyperlink>
      <w:r w:rsidR="00D6316C">
        <w:rPr>
          <w:rFonts w:ascii="Verdana" w:hAnsi="Verdana" w:cs="Verdana"/>
        </w:rPr>
        <w:t>:</w:t>
      </w:r>
    </w:p>
    <w:p w14:paraId="3D96680E" w14:textId="21B71973" w:rsidR="00113010" w:rsidRDefault="00A24EEF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113010">
        <w:rPr>
          <w:rFonts w:ascii="Verdana" w:hAnsi="Verdana" w:cs="Verdana"/>
        </w:rPr>
        <w:t>. Effects on regional campuses:</w:t>
      </w:r>
    </w:p>
    <w:p w14:paraId="1DA8FCE6" w14:textId="373CFA08" w:rsidR="00D6316C" w:rsidRDefault="00A24EEF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D6316C">
        <w:rPr>
          <w:rFonts w:ascii="Verdana" w:hAnsi="Verdana" w:cs="Verdana"/>
        </w:rPr>
        <w:t xml:space="preserve">. </w:t>
      </w:r>
      <w:hyperlink r:id="rId8" w:anchor="dates" w:history="1">
        <w:r w:rsidR="00D6316C" w:rsidRPr="006974E9">
          <w:rPr>
            <w:rStyle w:val="Hyperlink"/>
            <w:rFonts w:ascii="Verdana" w:hAnsi="Verdana" w:cs="Verdana"/>
          </w:rPr>
          <w:t>Dates approved</w:t>
        </w:r>
      </w:hyperlink>
      <w:r w:rsidR="00D6316C">
        <w:rPr>
          <w:rFonts w:ascii="Verdana" w:hAnsi="Verdana" w:cs="Verdana"/>
        </w:rPr>
        <w:t xml:space="preserve"> by</w:t>
      </w:r>
    </w:p>
    <w:p w14:paraId="76FAD42D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Curriculum Committee:</w:t>
      </w:r>
    </w:p>
    <w:p w14:paraId="0FAAAD46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Faculty:</w:t>
      </w:r>
    </w:p>
    <w:p w14:paraId="4855A0A9" w14:textId="6CE3098D" w:rsidR="00633CA6" w:rsidRPr="00113010" w:rsidRDefault="00A24EEF" w:rsidP="00113010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D6316C">
        <w:rPr>
          <w:rFonts w:ascii="Verdana" w:hAnsi="Verdana" w:cs="Verdana"/>
        </w:rPr>
        <w:t xml:space="preserve">. Name, Phone Number, and e-mail address of principal contact person: </w:t>
      </w:r>
    </w:p>
    <w:sectPr w:rsidR="00633CA6" w:rsidRPr="00113010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13010"/>
    <w:rsid w:val="00165177"/>
    <w:rsid w:val="00246052"/>
    <w:rsid w:val="002B75DC"/>
    <w:rsid w:val="00326688"/>
    <w:rsid w:val="00327B51"/>
    <w:rsid w:val="00334D95"/>
    <w:rsid w:val="003465FB"/>
    <w:rsid w:val="0039373D"/>
    <w:rsid w:val="003C2A71"/>
    <w:rsid w:val="004B5555"/>
    <w:rsid w:val="005209B8"/>
    <w:rsid w:val="00633CA6"/>
    <w:rsid w:val="00640D67"/>
    <w:rsid w:val="006974E9"/>
    <w:rsid w:val="007B1AA6"/>
    <w:rsid w:val="008013C0"/>
    <w:rsid w:val="008D1F72"/>
    <w:rsid w:val="00912C9C"/>
    <w:rsid w:val="00A24EEF"/>
    <w:rsid w:val="00A80831"/>
    <w:rsid w:val="00B31616"/>
    <w:rsid w:val="00BA6AEC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hyperlink" Target="http://ccc.clas.uconn.edu/form-instruction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Macintosh Word</Application>
  <DocSecurity>0</DocSecurity>
  <Lines>5</Lines>
  <Paragraphs>1</Paragraphs>
  <ScaleCrop>false</ScaleCrop>
  <Company>University of Connecticut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5</cp:revision>
  <cp:lastPrinted>2013-08-26T00:46:00Z</cp:lastPrinted>
  <dcterms:created xsi:type="dcterms:W3CDTF">2013-09-04T03:52:00Z</dcterms:created>
  <dcterms:modified xsi:type="dcterms:W3CDTF">2013-10-02T02:31:00Z</dcterms:modified>
</cp:coreProperties>
</file>