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DD5BF6" w14:textId="77777777" w:rsidR="00FA13E8" w:rsidRDefault="0035364E">
      <w:r w:rsidRPr="00ED7D4A">
        <w:rPr>
          <w:i/>
        </w:rPr>
        <w:drawing>
          <wp:inline distT="0" distB="0" distL="0" distR="0" wp14:anchorId="33CB1236" wp14:editId="108679A9">
            <wp:extent cx="5486400" cy="3456305"/>
            <wp:effectExtent l="0" t="0" r="0" b="0"/>
            <wp:docPr id="2" name="Content Placeholder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1"/>
                    <pic:cNvPicPr>
                      <a:picLocks noGrp="1" noChangeAspect="1"/>
                    </pic:cNvPicPr>
                  </pic:nvPicPr>
                  <pic:blipFill>
                    <a:blip r:embed="rId5"/>
                    <a:srcRect t="223" b="2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B128" w14:textId="77777777" w:rsidR="0035364E" w:rsidRDefault="0035364E"/>
    <w:p w14:paraId="6A21F544" w14:textId="77777777" w:rsidR="0035364E" w:rsidRPr="00410EA3" w:rsidRDefault="0035364E">
      <w:pPr>
        <w:rPr>
          <w:i/>
          <w:sz w:val="20"/>
          <w:szCs w:val="20"/>
        </w:rPr>
      </w:pPr>
      <w:bookmarkStart w:id="0" w:name="_GoBack"/>
      <w:proofErr w:type="gramStart"/>
      <w:r w:rsidRPr="00410EA3">
        <w:rPr>
          <w:i/>
          <w:sz w:val="20"/>
          <w:szCs w:val="20"/>
        </w:rPr>
        <w:t>from</w:t>
      </w:r>
      <w:proofErr w:type="gramEnd"/>
      <w:r w:rsidRPr="00410EA3">
        <w:rPr>
          <w:i/>
          <w:sz w:val="20"/>
          <w:szCs w:val="20"/>
        </w:rPr>
        <w:t xml:space="preserve"> </w:t>
      </w:r>
      <w:hyperlink r:id="rId6" w:history="1">
        <w:r w:rsidRPr="00410EA3">
          <w:rPr>
            <w:rStyle w:val="Hyperlink"/>
            <w:i/>
            <w:sz w:val="20"/>
            <w:szCs w:val="20"/>
          </w:rPr>
          <w:t>http://www.nctm.org/profdev/library/default.aspx?id=34507</w:t>
        </w:r>
      </w:hyperlink>
      <w:r w:rsidRPr="00410EA3">
        <w:rPr>
          <w:i/>
          <w:sz w:val="20"/>
          <w:szCs w:val="20"/>
        </w:rPr>
        <w:t xml:space="preserve"> </w:t>
      </w:r>
    </w:p>
    <w:bookmarkEnd w:id="0"/>
    <w:p w14:paraId="4175E691" w14:textId="77777777" w:rsidR="00883BD6" w:rsidRDefault="00883BD6"/>
    <w:p w14:paraId="631B22F6" w14:textId="77777777" w:rsidR="00883BD6" w:rsidRPr="00883BD6" w:rsidRDefault="00883BD6"/>
    <w:sectPr w:rsidR="00883BD6" w:rsidRPr="00883BD6" w:rsidSect="00FA13E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64E"/>
    <w:rsid w:val="0035364E"/>
    <w:rsid w:val="00410EA3"/>
    <w:rsid w:val="004D57F1"/>
    <w:rsid w:val="00883BD6"/>
    <w:rsid w:val="00FA1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741EF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6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64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36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6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64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36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nctm.org/profdev/library/default.aspx?id=34507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122</Characters>
  <Application>Microsoft Macintosh Word</Application>
  <DocSecurity>0</DocSecurity>
  <Lines>1</Lines>
  <Paragraphs>1</Paragraphs>
  <ScaleCrop>false</ScaleCrop>
  <Company>Neag School of Education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Staples</dc:creator>
  <cp:keywords/>
  <dc:description/>
  <cp:lastModifiedBy>Megan Staples</cp:lastModifiedBy>
  <cp:revision>4</cp:revision>
  <dcterms:created xsi:type="dcterms:W3CDTF">2014-06-25T10:25:00Z</dcterms:created>
  <dcterms:modified xsi:type="dcterms:W3CDTF">2014-06-25T10:27:00Z</dcterms:modified>
</cp:coreProperties>
</file>