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2536" w14:textId="77777777" w:rsidR="00FA13E8" w:rsidRDefault="005A0C9C" w:rsidP="005A0C9C">
      <w:pPr>
        <w:shd w:val="clear" w:color="auto" w:fill="666666"/>
        <w:tabs>
          <w:tab w:val="center" w:pos="4680"/>
        </w:tabs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Argumentation</w:t>
      </w:r>
    </w:p>
    <w:p w14:paraId="71185198" w14:textId="77777777" w:rsidR="005A0C9C" w:rsidRDefault="005A0C9C" w:rsidP="005A0C9C">
      <w:pPr>
        <w:shd w:val="clear" w:color="auto" w:fill="666666"/>
        <w:tabs>
          <w:tab w:val="center" w:pos="4680"/>
        </w:tabs>
        <w:jc w:val="center"/>
      </w:pPr>
      <w:r>
        <w:rPr>
          <w:b/>
          <w:color w:val="FFFFFF" w:themeColor="background1"/>
          <w:sz w:val="36"/>
          <w:szCs w:val="36"/>
        </w:rPr>
        <w:t>Solidifying Criteria</w:t>
      </w:r>
    </w:p>
    <w:p w14:paraId="4CFF3146" w14:textId="77777777" w:rsidR="0059790E" w:rsidRDefault="0059790E"/>
    <w:p w14:paraId="67719473" w14:textId="2FD20656" w:rsidR="00E72C94" w:rsidRDefault="00CB08BF" w:rsidP="00E72C94">
      <w:pPr>
        <w:pStyle w:val="ListParagraph"/>
        <w:numPr>
          <w:ilvl w:val="0"/>
          <w:numId w:val="3"/>
        </w:numPr>
        <w:ind w:left="360"/>
      </w:pPr>
      <w:r w:rsidRPr="0059790E">
        <w:t>What will count in your classroom for a valid argument? (What qualities or</w:t>
      </w:r>
      <w:r>
        <w:t xml:space="preserve"> criteria are important to you?)</w:t>
      </w:r>
    </w:p>
    <w:p w14:paraId="53C19C98" w14:textId="77777777" w:rsidR="00E72C94" w:rsidRDefault="00E72C94" w:rsidP="00E72C94"/>
    <w:p w14:paraId="45A1475D" w14:textId="77777777" w:rsidR="00E72C94" w:rsidRDefault="00E72C94" w:rsidP="00E72C94"/>
    <w:p w14:paraId="07A5AD68" w14:textId="77777777" w:rsidR="00E72C94" w:rsidRDefault="00E72C94" w:rsidP="00E72C94"/>
    <w:p w14:paraId="79FA1897" w14:textId="77777777" w:rsidR="00E72C94" w:rsidRDefault="00E72C94" w:rsidP="00E72C94"/>
    <w:p w14:paraId="4B842109" w14:textId="77777777" w:rsidR="00E63C98" w:rsidRDefault="00E63C98" w:rsidP="00E72C94"/>
    <w:p w14:paraId="26D95BC8" w14:textId="77777777" w:rsidR="00CB08BF" w:rsidRDefault="00CB08BF" w:rsidP="00E72C94"/>
    <w:p w14:paraId="573B93F3" w14:textId="77777777" w:rsidR="00E72C94" w:rsidRDefault="00E72C94" w:rsidP="00E72C94"/>
    <w:p w14:paraId="23A7B0F6" w14:textId="77777777" w:rsidR="00E72C94" w:rsidRPr="0059790E" w:rsidRDefault="00E72C94" w:rsidP="00E72C94"/>
    <w:p w14:paraId="54F1F222" w14:textId="4D363E23" w:rsidR="00C9751F" w:rsidRDefault="00CB08BF" w:rsidP="0059790E">
      <w:pPr>
        <w:pStyle w:val="ListParagraph"/>
        <w:numPr>
          <w:ilvl w:val="0"/>
          <w:numId w:val="3"/>
        </w:numPr>
        <w:ind w:left="360"/>
      </w:pPr>
      <w:r w:rsidRPr="0059790E">
        <w:t xml:space="preserve">How </w:t>
      </w:r>
      <w:r w:rsidR="00292EA7">
        <w:t>will</w:t>
      </w:r>
      <w:r w:rsidRPr="0059790E">
        <w:t xml:space="preserve"> these criteria communicated to students? </w:t>
      </w:r>
      <w:r w:rsidR="000D0C01">
        <w:t>(</w:t>
      </w:r>
      <w:r w:rsidRPr="0059790E">
        <w:t xml:space="preserve">What vocabulary </w:t>
      </w:r>
      <w:r w:rsidR="00BE3023">
        <w:t xml:space="preserve">and meaning making </w:t>
      </w:r>
      <w:r w:rsidRPr="0059790E">
        <w:t xml:space="preserve">must be </w:t>
      </w:r>
      <w:r w:rsidR="002C7BF7">
        <w:t>built up around argumentation?</w:t>
      </w:r>
      <w:r w:rsidR="000D0C01">
        <w:t>)</w:t>
      </w:r>
    </w:p>
    <w:p w14:paraId="733CA57B" w14:textId="77777777" w:rsidR="00E72C94" w:rsidRDefault="00E72C94" w:rsidP="00E72C94"/>
    <w:p w14:paraId="387C9A47" w14:textId="77777777" w:rsidR="00E72C94" w:rsidRDefault="00E72C94" w:rsidP="00E72C94"/>
    <w:p w14:paraId="26F43D00" w14:textId="77777777" w:rsidR="00E63C98" w:rsidRDefault="00E63C98" w:rsidP="00E72C94"/>
    <w:p w14:paraId="02D4DD9B" w14:textId="77777777" w:rsidR="00E63C98" w:rsidRDefault="00E63C98" w:rsidP="00E72C94"/>
    <w:p w14:paraId="1F376AC4" w14:textId="77777777" w:rsidR="00E72C94" w:rsidRDefault="00E72C94" w:rsidP="00E72C94"/>
    <w:p w14:paraId="0A8E4056" w14:textId="77777777" w:rsidR="00E72C94" w:rsidRDefault="00E72C94" w:rsidP="00E72C94"/>
    <w:p w14:paraId="0E46D0E0" w14:textId="77777777" w:rsidR="00E72C94" w:rsidRDefault="00E72C94" w:rsidP="00E72C94"/>
    <w:p w14:paraId="2C0793EE" w14:textId="77777777" w:rsidR="00E72C94" w:rsidRDefault="00E72C94" w:rsidP="00E72C94"/>
    <w:p w14:paraId="39C2EA2D" w14:textId="77777777" w:rsidR="00E72C94" w:rsidRDefault="00E72C94" w:rsidP="00E72C94"/>
    <w:p w14:paraId="059E9C97" w14:textId="77777777" w:rsidR="00E72C94" w:rsidRPr="0059790E" w:rsidRDefault="00E72C94" w:rsidP="00E72C94"/>
    <w:p w14:paraId="60E2E315" w14:textId="0EE58203" w:rsidR="00C9751F" w:rsidRPr="0059790E" w:rsidRDefault="00CB08BF" w:rsidP="0059790E">
      <w:pPr>
        <w:pStyle w:val="ListParagraph"/>
        <w:numPr>
          <w:ilvl w:val="0"/>
          <w:numId w:val="3"/>
        </w:numPr>
        <w:ind w:left="360"/>
      </w:pPr>
      <w:r w:rsidRPr="0059790E">
        <w:t>What do you expect at the beginning of the year? Where will growth be?</w:t>
      </w:r>
      <w:r w:rsidR="00E72C94">
        <w:t xml:space="preserve"> [It may </w:t>
      </w:r>
      <w:r w:rsidR="00D35F03">
        <w:t xml:space="preserve">help </w:t>
      </w:r>
      <w:r w:rsidR="00E72C94">
        <w:t>to think of a question that involves reasoning/argumentation that you might ask students. Consider how students might respo</w:t>
      </w:r>
      <w:r w:rsidR="00B10372">
        <w:t>nd at the beginning of the year.</w:t>
      </w:r>
      <w:bookmarkStart w:id="0" w:name="_GoBack"/>
      <w:bookmarkEnd w:id="0"/>
      <w:r w:rsidR="00E72C94">
        <w:t xml:space="preserve"> What growth might you see over the year?]</w:t>
      </w:r>
    </w:p>
    <w:p w14:paraId="7B2E8992" w14:textId="77777777" w:rsidR="0059790E" w:rsidRDefault="0059790E" w:rsidP="0059790E"/>
    <w:p w14:paraId="4360AA4A" w14:textId="77777777" w:rsidR="0059790E" w:rsidRDefault="0059790E" w:rsidP="0059790E"/>
    <w:p w14:paraId="6E71A349" w14:textId="77777777" w:rsidR="0059790E" w:rsidRDefault="0059790E" w:rsidP="0059790E"/>
    <w:p w14:paraId="18920F86" w14:textId="3F2EF625" w:rsidR="0059790E" w:rsidRDefault="0059790E" w:rsidP="0059790E"/>
    <w:sectPr w:rsidR="0059790E" w:rsidSect="009A3EFA">
      <w:footerReference w:type="default" r:id="rId8"/>
      <w:pgSz w:w="12240" w:h="15840"/>
      <w:pgMar w:top="1080" w:right="1584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68674" w14:textId="77777777" w:rsidR="009A37F0" w:rsidRDefault="009A37F0" w:rsidP="009A37F0">
      <w:r>
        <w:separator/>
      </w:r>
    </w:p>
  </w:endnote>
  <w:endnote w:type="continuationSeparator" w:id="0">
    <w:p w14:paraId="6A2481D5" w14:textId="77777777" w:rsidR="009A37F0" w:rsidRDefault="009A37F0" w:rsidP="009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85DB" w14:textId="0746D0DB" w:rsidR="009A37F0" w:rsidRPr="009A37F0" w:rsidRDefault="009A37F0">
    <w:pPr>
      <w:pStyle w:val="Footer"/>
      <w:rPr>
        <w:sz w:val="22"/>
        <w:szCs w:val="22"/>
      </w:rPr>
    </w:pPr>
    <w:r w:rsidRPr="009A37F0">
      <w:rPr>
        <w:sz w:val="22"/>
        <w:szCs w:val="22"/>
      </w:rPr>
      <w:t>Bridging Math Practices</w:t>
    </w:r>
    <w:r w:rsidRPr="009A37F0">
      <w:rPr>
        <w:sz w:val="22"/>
        <w:szCs w:val="22"/>
      </w:rPr>
      <w:tab/>
    </w:r>
    <w:r w:rsidRPr="009A37F0">
      <w:rPr>
        <w:sz w:val="22"/>
        <w:szCs w:val="22"/>
      </w:rPr>
      <w:tab/>
      <w:t>Day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D6CC" w14:textId="77777777" w:rsidR="009A37F0" w:rsidRDefault="009A37F0" w:rsidP="009A37F0">
      <w:r>
        <w:separator/>
      </w:r>
    </w:p>
  </w:footnote>
  <w:footnote w:type="continuationSeparator" w:id="0">
    <w:p w14:paraId="0B804EE6" w14:textId="77777777" w:rsidR="009A37F0" w:rsidRDefault="009A37F0" w:rsidP="009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80"/>
    <w:multiLevelType w:val="hybridMultilevel"/>
    <w:tmpl w:val="5A90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55A"/>
    <w:multiLevelType w:val="hybridMultilevel"/>
    <w:tmpl w:val="8CE47C64"/>
    <w:lvl w:ilvl="0" w:tplc="8ABCB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8FE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2C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C5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629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4C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63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66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8F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35204"/>
    <w:multiLevelType w:val="hybridMultilevel"/>
    <w:tmpl w:val="75F00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C8FE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2C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C5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629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4C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63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66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8F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E"/>
    <w:rsid w:val="000B3AA0"/>
    <w:rsid w:val="000D0C01"/>
    <w:rsid w:val="00292EA7"/>
    <w:rsid w:val="002C7BF7"/>
    <w:rsid w:val="0059790E"/>
    <w:rsid w:val="005A0C9C"/>
    <w:rsid w:val="007249FE"/>
    <w:rsid w:val="009A37F0"/>
    <w:rsid w:val="009A3EFA"/>
    <w:rsid w:val="00B10372"/>
    <w:rsid w:val="00BE3023"/>
    <w:rsid w:val="00C9751F"/>
    <w:rsid w:val="00CB08BF"/>
    <w:rsid w:val="00D35F03"/>
    <w:rsid w:val="00E63C98"/>
    <w:rsid w:val="00E72C94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26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F0"/>
  </w:style>
  <w:style w:type="paragraph" w:styleId="Footer">
    <w:name w:val="footer"/>
    <w:basedOn w:val="Normal"/>
    <w:link w:val="Foot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F0"/>
  </w:style>
  <w:style w:type="paragraph" w:styleId="Footer">
    <w:name w:val="footer"/>
    <w:basedOn w:val="Normal"/>
    <w:link w:val="Foot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Company>Neag School of Education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4</cp:revision>
  <dcterms:created xsi:type="dcterms:W3CDTF">2014-08-18T10:33:00Z</dcterms:created>
  <dcterms:modified xsi:type="dcterms:W3CDTF">2014-08-18T10:34:00Z</dcterms:modified>
</cp:coreProperties>
</file>