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Maritime Studies (MAST) Program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 xml:space="preserve">Maritime Archaeology Minor 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Plan of Study</w:t>
      </w:r>
    </w:p>
    <w:p w:rsidR="00174E8D" w:rsidRDefault="00174E8D" w:rsidP="00754B44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Name</w:t>
      </w:r>
      <w:proofErr w:type="gramStart"/>
      <w:r>
        <w:rPr>
          <w:rFonts w:ascii="TimesNewRomanPSMT" w:hAnsi="TimesNewRomanPSMT" w:cs="TimesNewRomanPSMT"/>
          <w:sz w:val="24"/>
          <w:szCs w:val="24"/>
          <w:u w:color="0000F6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  <w:u w:color="0000F6"/>
        </w:rPr>
        <w:t>________________________    Student Number: ________________________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Requirements for the Minor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18 Credit hours of course work as follows: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color="0000F6"/>
        </w:rPr>
        <w:t>Required Courses</w:t>
      </w:r>
      <w:r>
        <w:rPr>
          <w:rFonts w:ascii="TimesNewRomanPSMT" w:hAnsi="TimesNewRomanPSMT" w:cs="TimesNewRomanPSMT"/>
          <w:sz w:val="24"/>
          <w:szCs w:val="24"/>
          <w:u w:color="0000F6"/>
        </w:rPr>
        <w:t>: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ANTH 2501 (3 credits) - Introduction to Archaeology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ANTH 2510 (3 credits) - Methods in Maritime Archaeology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 xml:space="preserve">Select </w:t>
      </w:r>
      <w:r>
        <w:rPr>
          <w:rFonts w:ascii="TimesNewRomanPSMT" w:hAnsi="TimesNewRomanPSMT" w:cs="TimesNewRomanPSMT"/>
          <w:b/>
          <w:bCs/>
          <w:sz w:val="24"/>
          <w:szCs w:val="24"/>
          <w:u w:color="0000F6"/>
        </w:rPr>
        <w:t>one</w:t>
      </w:r>
      <w:r>
        <w:rPr>
          <w:rFonts w:ascii="TimesNewRomanPSMT" w:hAnsi="TimesNewRomanPSMT" w:cs="TimesNewRomanPSMT"/>
          <w:sz w:val="24"/>
          <w:szCs w:val="24"/>
          <w:u w:color="0000F6"/>
        </w:rPr>
        <w:t xml:space="preserve"> course from the Science/Technology list: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b/>
          <w:bCs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MARN 3230 (3 credits) - Beaches and Coasts [pre-req. is GEOL 1050 or 1051 or MARN 1002 or 1003]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GEOG 2300 (3 credits) - Introduction to Physical Geography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GEOG 4500C (4 credits) - Introduction to Geographic Information Systems [recommended prep is Geography 3500Q].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 xml:space="preserve">Select </w:t>
      </w:r>
      <w:r>
        <w:rPr>
          <w:rFonts w:ascii="TimesNewRomanPSMT" w:hAnsi="TimesNewRomanPSMT" w:cs="TimesNewRomanPSMT"/>
          <w:b/>
          <w:bCs/>
          <w:sz w:val="24"/>
          <w:szCs w:val="24"/>
          <w:u w:color="0000F6"/>
        </w:rPr>
        <w:t>nine credits</w:t>
      </w:r>
      <w:r>
        <w:rPr>
          <w:rFonts w:ascii="TimesNewRomanPSMT" w:hAnsi="TimesNewRomanPSMT" w:cs="TimesNewRomanPSMT"/>
          <w:sz w:val="24"/>
          <w:szCs w:val="24"/>
          <w:u w:color="0000F6"/>
        </w:rPr>
        <w:t xml:space="preserve"> from the History/Anthropology list: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ANTH 3990 (6 credits) - Field Work in Archaeology*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HIST 2100 (3 credits) - Historians Craft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HIST 3544 (3 credits) - Atlantic Voyages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ANTH 3531/HIST 3207/MAST 3531 Maritime Archaeology of the Americas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 xml:space="preserve">______ANTH 3532/HIST 3208/MAST </w:t>
      </w:r>
      <w:r w:rsidR="00251380">
        <w:rPr>
          <w:rFonts w:ascii="TimesNewRomanPSMT" w:hAnsi="TimesNewRomanPSMT" w:cs="TimesNewRomanPSMT"/>
          <w:sz w:val="24"/>
          <w:szCs w:val="24"/>
          <w:u w:color="0000F6"/>
        </w:rPr>
        <w:t xml:space="preserve">3532 </w:t>
      </w:r>
      <w:r w:rsidR="00554EFB">
        <w:rPr>
          <w:rFonts w:ascii="TimesNewRomanPSMT" w:hAnsi="TimesNewRomanPSMT" w:cs="TimesNewRomanPSMT"/>
          <w:sz w:val="24"/>
          <w:szCs w:val="24"/>
          <w:u w:color="0000F6"/>
        </w:rPr>
        <w:t>Maritime Archaeology of the Age of Sail</w:t>
      </w:r>
      <w:bookmarkStart w:id="0" w:name="_GoBack"/>
      <w:bookmarkEnd w:id="0"/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 xml:space="preserve">______ ANTH 3904 (3 credits) - </w:t>
      </w:r>
      <w:proofErr w:type="spellStart"/>
      <w:r>
        <w:rPr>
          <w:rFonts w:ascii="TimesNewRomanPSMT" w:hAnsi="TimesNewRomanPSMT" w:cs="TimesNewRomanPSMT"/>
          <w:sz w:val="24"/>
          <w:szCs w:val="24"/>
          <w:u w:color="0000F6"/>
        </w:rPr>
        <w:t>Ethnohistory</w:t>
      </w:r>
      <w:proofErr w:type="spellEnd"/>
      <w:r>
        <w:rPr>
          <w:rFonts w:ascii="TimesNewRomanPSMT" w:hAnsi="TimesNewRomanPSMT" w:cs="TimesNewRomanPSMT"/>
          <w:sz w:val="24"/>
          <w:szCs w:val="24"/>
          <w:u w:color="0000F6"/>
        </w:rPr>
        <w:t xml:space="preserve"> of Native New England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ANTH 3902 (3 credits) - North American Prehistory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ANTH 3710 (3 credits) - Lithic Technology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left="900" w:right="-720" w:hanging="90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______ MAST 3991 (1-3 credits) Internship in Maritime Studies (with advanced approval by advisor and MAST program coordinator)*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*Students may count either ANTH 3990 (if 6 credits are taken) or MAST 3991, but not both for this category.  There is a limit of 6 credits for fieldwork in the History/Anthropology category.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 xml:space="preserve">NOTE: Completion of a minor requires that a student earn a C (2.0) or better in each of the required courses for that minor. A maximum of 3 credits towards the minor may be transfer credits of courses equivalent to University of Connecticut courses. Substitutions are not possible for required courses in a minor. 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I approve the above program for the Minor in Maritime Archaeology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 xml:space="preserve">Minor Advisor (print)     _________________________________   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 xml:space="preserve"> 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NewRomanPSMT" w:hAnsi="TimesNewRomanPSMT" w:cs="TimesNewRomanPSMT"/>
          <w:sz w:val="24"/>
          <w:szCs w:val="24"/>
          <w:u w:color="0000F6"/>
        </w:rPr>
      </w:pPr>
      <w:r>
        <w:rPr>
          <w:rFonts w:ascii="TimesNewRomanPSMT" w:hAnsi="TimesNewRomanPSMT" w:cs="TimesNewRomanPSMT"/>
          <w:sz w:val="24"/>
          <w:szCs w:val="24"/>
          <w:u w:color="0000F6"/>
        </w:rPr>
        <w:t>Minor Advisor (signature) ________________________________   Date</w:t>
      </w:r>
      <w:proofErr w:type="gramStart"/>
      <w:r>
        <w:rPr>
          <w:rFonts w:ascii="TimesNewRomanPSMT" w:hAnsi="TimesNewRomanPSMT" w:cs="TimesNewRomanPSMT"/>
          <w:sz w:val="24"/>
          <w:szCs w:val="24"/>
          <w:u w:color="0000F6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  <w:u w:color="0000F6"/>
        </w:rPr>
        <w:t>________________</w:t>
      </w: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color="0000F6"/>
        </w:rPr>
      </w:pPr>
    </w:p>
    <w:p w:rsidR="00174E8D" w:rsidRDefault="00174E8D" w:rsidP="00174E8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color="0000F6"/>
        </w:rPr>
      </w:pPr>
    </w:p>
    <w:p w:rsidR="00E85B10" w:rsidRDefault="00E85B10"/>
    <w:sectPr w:rsidR="00E85B10" w:rsidSect="00174E8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D"/>
    <w:rsid w:val="00174E8D"/>
    <w:rsid w:val="00251380"/>
    <w:rsid w:val="00554EFB"/>
    <w:rsid w:val="00754B44"/>
    <w:rsid w:val="00E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Bernardo, Cynthia</dc:creator>
  <cp:lastModifiedBy>Bernardo, Cynthia</cp:lastModifiedBy>
  <cp:revision>4</cp:revision>
  <dcterms:created xsi:type="dcterms:W3CDTF">2014-03-05T18:27:00Z</dcterms:created>
  <dcterms:modified xsi:type="dcterms:W3CDTF">2014-03-12T15:13:00Z</dcterms:modified>
</cp:coreProperties>
</file>